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8D8854" w14:textId="77777777" w:rsidR="00B7678F" w:rsidRDefault="00B7678F" w:rsidP="00B076D2">
      <w:pPr>
        <w:pStyle w:val="Title"/>
      </w:pPr>
      <w:r>
        <w:t>Job description</w:t>
      </w:r>
    </w:p>
    <w:p w14:paraId="5D8D8855" w14:textId="74372948" w:rsidR="00457735" w:rsidRPr="00B7678F" w:rsidRDefault="00B7678F" w:rsidP="00B7678F">
      <w:pPr>
        <w:pStyle w:val="Title"/>
        <w:rPr>
          <w:sz w:val="40"/>
          <w:szCs w:val="40"/>
        </w:rPr>
      </w:pPr>
      <w:r>
        <w:rPr>
          <w:sz w:val="40"/>
          <w:szCs w:val="40"/>
        </w:rPr>
        <w:t xml:space="preserve">Splash </w:t>
      </w:r>
      <w:r w:rsidRPr="00B7678F">
        <w:rPr>
          <w:sz w:val="40"/>
          <w:szCs w:val="40"/>
        </w:rPr>
        <w:t>S</w:t>
      </w:r>
      <w:r w:rsidR="00B076D2" w:rsidRPr="00B7678F">
        <w:rPr>
          <w:sz w:val="40"/>
          <w:szCs w:val="40"/>
        </w:rPr>
        <w:t>chools</w:t>
      </w:r>
      <w:r w:rsidRPr="00B7678F">
        <w:rPr>
          <w:sz w:val="40"/>
          <w:szCs w:val="40"/>
        </w:rPr>
        <w:t xml:space="preserve"> &amp; Community</w:t>
      </w:r>
      <w:r w:rsidR="00B076D2" w:rsidRPr="00B7678F">
        <w:rPr>
          <w:sz w:val="40"/>
          <w:szCs w:val="40"/>
        </w:rPr>
        <w:t xml:space="preserve"> worker</w:t>
      </w:r>
    </w:p>
    <w:p w14:paraId="417A8E27" w14:textId="73E729EC" w:rsidR="00F81D66" w:rsidRPr="00F81D66" w:rsidRDefault="00F81D66" w:rsidP="00B076D2">
      <w:r w:rsidRPr="00F81D66">
        <w:t>We are looking for a committed Christian to work in schools and communities throughout the areas in West Sussex that Splash is working.</w:t>
      </w:r>
    </w:p>
    <w:p w14:paraId="43D4A532" w14:textId="1B7A64D2" w:rsidR="00F81D66" w:rsidRPr="00F81D66" w:rsidRDefault="00F81D66" w:rsidP="00B076D2">
      <w:pPr>
        <w:rPr>
          <w:b/>
          <w:bCs/>
        </w:rPr>
      </w:pPr>
      <w:r w:rsidRPr="00F81D66">
        <w:rPr>
          <w:b/>
          <w:bCs/>
        </w:rPr>
        <w:t xml:space="preserve">Starting Date: </w:t>
      </w:r>
      <w:r w:rsidRPr="00F81D66">
        <w:t>April 2020</w:t>
      </w:r>
    </w:p>
    <w:p w14:paraId="75744641" w14:textId="1F3E8649" w:rsidR="00F81D66" w:rsidRDefault="00F81D66" w:rsidP="00B076D2">
      <w:r w:rsidRPr="00F81D66">
        <w:rPr>
          <w:b/>
          <w:bCs/>
        </w:rPr>
        <w:t>Hours:</w:t>
      </w:r>
      <w:r w:rsidRPr="00F81D66">
        <w:t xml:space="preserve"> 12 hours/week</w:t>
      </w:r>
    </w:p>
    <w:p w14:paraId="3CB2651A" w14:textId="0A1DCC35" w:rsidR="00F81D66" w:rsidRDefault="00F81D66" w:rsidP="00B076D2">
      <w:r w:rsidRPr="00F81D66">
        <w:rPr>
          <w:b/>
          <w:bCs/>
        </w:rPr>
        <w:t>Holiday:</w:t>
      </w:r>
      <w:r>
        <w:t xml:space="preserve"> 28 days/year pro rata</w:t>
      </w:r>
      <w:r w:rsidR="00082F37">
        <w:t xml:space="preserve"> </w:t>
      </w:r>
      <w:r>
        <w:t>(including bank holidays)</w:t>
      </w:r>
    </w:p>
    <w:p w14:paraId="12FBE4FA" w14:textId="7EA6F5AF" w:rsidR="00F81D66" w:rsidRDefault="00F81D66" w:rsidP="00B076D2">
      <w:r w:rsidRPr="00F81D66">
        <w:rPr>
          <w:b/>
          <w:bCs/>
        </w:rPr>
        <w:t>Salary:</w:t>
      </w:r>
      <w:r>
        <w:t xml:space="preserve"> £1</w:t>
      </w:r>
      <w:r w:rsidR="00082F37">
        <w:t>0-£12</w:t>
      </w:r>
      <w:r>
        <w:t>/hour</w:t>
      </w:r>
      <w:r w:rsidR="00082F37">
        <w:t xml:space="preserve"> depending on experience (18-22k FTE)</w:t>
      </w:r>
    </w:p>
    <w:p w14:paraId="46103770" w14:textId="4A8A1C34" w:rsidR="00F81D66" w:rsidRDefault="00F81D66" w:rsidP="00B076D2">
      <w:pPr>
        <w:rPr>
          <w:i/>
          <w:iCs/>
        </w:rPr>
      </w:pPr>
      <w:r w:rsidRPr="00F81D66">
        <w:rPr>
          <w:i/>
          <w:iCs/>
        </w:rPr>
        <w:t>It may be necessary to work bank holidays but time off in lieu will be available</w:t>
      </w:r>
      <w:r>
        <w:rPr>
          <w:i/>
          <w:iCs/>
        </w:rPr>
        <w:t>.</w:t>
      </w:r>
    </w:p>
    <w:p w14:paraId="2F68C365" w14:textId="0E5EEDFD" w:rsidR="00F81D66" w:rsidRDefault="00F81D66" w:rsidP="00B076D2">
      <w:r w:rsidRPr="00F81D66">
        <w:rPr>
          <w:b/>
          <w:bCs/>
        </w:rPr>
        <w:t>Place of Work:</w:t>
      </w:r>
      <w:r>
        <w:t xml:space="preserve"> Office based in Ashington with regular attendance at local schools.</w:t>
      </w:r>
    </w:p>
    <w:p w14:paraId="79D96118" w14:textId="25D85E13" w:rsidR="00F81D66" w:rsidRPr="00F81D66" w:rsidRDefault="00F81D66" w:rsidP="00B076D2">
      <w:r w:rsidRPr="00F81D66">
        <w:rPr>
          <w:b/>
          <w:bCs/>
        </w:rPr>
        <w:t>Employer:</w:t>
      </w:r>
      <w:r>
        <w:t xml:space="preserve"> Splash for Schools and Communities. </w:t>
      </w:r>
    </w:p>
    <w:p w14:paraId="6D70A707" w14:textId="2A6D9393" w:rsidR="00F81D66" w:rsidRPr="00082F37" w:rsidRDefault="00F81D66" w:rsidP="00B076D2">
      <w:pPr>
        <w:rPr>
          <w:b/>
          <w:bCs/>
          <w:sz w:val="32"/>
          <w:szCs w:val="32"/>
        </w:rPr>
      </w:pPr>
      <w:r w:rsidRPr="00082F37">
        <w:rPr>
          <w:b/>
          <w:bCs/>
          <w:sz w:val="32"/>
          <w:szCs w:val="32"/>
        </w:rPr>
        <w:t>Purpose of role</w:t>
      </w:r>
    </w:p>
    <w:p w14:paraId="5D8D8856" w14:textId="5A8CFA71" w:rsidR="00B7678F" w:rsidRPr="00082F37" w:rsidRDefault="00B7678F" w:rsidP="00B076D2">
      <w:pPr>
        <w:rPr>
          <w:i/>
          <w:iCs/>
          <w:sz w:val="18"/>
          <w:szCs w:val="18"/>
        </w:rPr>
      </w:pPr>
      <w:r w:rsidRPr="00082F37">
        <w:rPr>
          <w:i/>
          <w:iCs/>
          <w:sz w:val="32"/>
          <w:szCs w:val="32"/>
        </w:rPr>
        <w:t>Schools</w:t>
      </w:r>
      <w:r w:rsidRPr="00082F37">
        <w:rPr>
          <w:i/>
          <w:iCs/>
          <w:sz w:val="18"/>
          <w:szCs w:val="18"/>
        </w:rPr>
        <w:t xml:space="preserve"> </w:t>
      </w:r>
    </w:p>
    <w:p w14:paraId="5D8D8857" w14:textId="5C4E6365" w:rsidR="00B076D2" w:rsidRPr="00B7678F" w:rsidRDefault="00B076D2" w:rsidP="00B7678F">
      <w:pPr>
        <w:spacing w:line="240" w:lineRule="auto"/>
        <w:rPr>
          <w:b/>
        </w:rPr>
      </w:pPr>
      <w:r w:rsidRPr="00B7678F">
        <w:rPr>
          <w:b/>
        </w:rPr>
        <w:t xml:space="preserve">The Splash Schools Team works in over </w:t>
      </w:r>
      <w:r w:rsidR="00460B1A">
        <w:rPr>
          <w:b/>
        </w:rPr>
        <w:t>3</w:t>
      </w:r>
      <w:r w:rsidRPr="00B7678F">
        <w:rPr>
          <w:b/>
        </w:rPr>
        <w:t>0 local primary schools. We are aiming to provide current, engaging and meaningful Christian input into the school’s assembly programme</w:t>
      </w:r>
      <w:r w:rsidR="00D0391D">
        <w:rPr>
          <w:b/>
        </w:rPr>
        <w:t xml:space="preserve"> and other projects to support schools.</w:t>
      </w:r>
    </w:p>
    <w:p w14:paraId="5D8D885C" w14:textId="4EA34A3F" w:rsidR="002C73F0" w:rsidRDefault="002C73F0" w:rsidP="00B7678F">
      <w:pPr>
        <w:spacing w:line="240" w:lineRule="auto"/>
      </w:pPr>
      <w:r>
        <w:t xml:space="preserve">The new team member would be expected to work as part of the team to </w:t>
      </w:r>
      <w:r w:rsidR="00AF7C02">
        <w:t>deliver</w:t>
      </w:r>
      <w:r w:rsidR="00D0391D">
        <w:t xml:space="preserve"> our schools programme.</w:t>
      </w:r>
    </w:p>
    <w:p w14:paraId="5D8D885D" w14:textId="77777777" w:rsidR="002C73F0" w:rsidRDefault="002C73F0" w:rsidP="00B7678F">
      <w:pPr>
        <w:spacing w:line="240" w:lineRule="auto"/>
      </w:pPr>
      <w:r>
        <w:t>This would mean practically that they would be involved in:</w:t>
      </w:r>
    </w:p>
    <w:p w14:paraId="36F59C08" w14:textId="6E2E3FAA" w:rsidR="001A6A35" w:rsidRDefault="00082F37" w:rsidP="00082F37">
      <w:pPr>
        <w:pStyle w:val="ListParagraph"/>
        <w:numPr>
          <w:ilvl w:val="0"/>
          <w:numId w:val="3"/>
        </w:numPr>
        <w:spacing w:line="240" w:lineRule="auto"/>
      </w:pPr>
      <w:r>
        <w:t>H</w:t>
      </w:r>
      <w:r w:rsidR="002C73F0">
        <w:t>elping to write and deliver assemblies</w:t>
      </w:r>
    </w:p>
    <w:p w14:paraId="5D8D885E" w14:textId="20302001" w:rsidR="002C73F0" w:rsidRDefault="00082F37" w:rsidP="00082F37">
      <w:pPr>
        <w:pStyle w:val="ListParagraph"/>
        <w:numPr>
          <w:ilvl w:val="0"/>
          <w:numId w:val="3"/>
        </w:numPr>
        <w:spacing w:line="240" w:lineRule="auto"/>
      </w:pPr>
      <w:r>
        <w:t>D</w:t>
      </w:r>
      <w:r w:rsidR="00122ACA">
        <w:t xml:space="preserve">elivering </w:t>
      </w:r>
      <w:r w:rsidR="002C73F0">
        <w:t>other schools projects</w:t>
      </w:r>
      <w:r w:rsidR="005B20A9">
        <w:t xml:space="preserve"> as required, </w:t>
      </w:r>
      <w:r w:rsidR="00B7678F">
        <w:t>working as part of a flexible team</w:t>
      </w:r>
    </w:p>
    <w:p w14:paraId="5D8D8861" w14:textId="77777777" w:rsidR="002C73F0" w:rsidRPr="00082F37" w:rsidRDefault="00B7678F" w:rsidP="00B076D2">
      <w:pPr>
        <w:rPr>
          <w:i/>
          <w:iCs/>
          <w:sz w:val="18"/>
          <w:szCs w:val="18"/>
        </w:rPr>
      </w:pPr>
      <w:r w:rsidRPr="00082F37">
        <w:rPr>
          <w:i/>
          <w:iCs/>
          <w:sz w:val="32"/>
          <w:szCs w:val="32"/>
        </w:rPr>
        <w:t>Communities</w:t>
      </w:r>
    </w:p>
    <w:p w14:paraId="5D8D8862" w14:textId="6E45E778" w:rsidR="00B7678F" w:rsidRPr="00B7678F" w:rsidRDefault="00B7678F" w:rsidP="00B076D2">
      <w:pPr>
        <w:rPr>
          <w:b/>
        </w:rPr>
      </w:pPr>
      <w:r w:rsidRPr="00B7678F">
        <w:rPr>
          <w:b/>
        </w:rPr>
        <w:t xml:space="preserve">Within the community Splash is working in partnership with local churches to provide holiday club </w:t>
      </w:r>
      <w:r w:rsidR="00021D6C">
        <w:rPr>
          <w:b/>
        </w:rPr>
        <w:t xml:space="preserve">and other </w:t>
      </w:r>
      <w:r w:rsidRPr="00B7678F">
        <w:rPr>
          <w:b/>
        </w:rPr>
        <w:t>activities aimed at primary age children. The new Team Member would be involved in:</w:t>
      </w:r>
    </w:p>
    <w:p w14:paraId="5D8D8864" w14:textId="297CEA4D" w:rsidR="00B7678F" w:rsidRDefault="00082F37" w:rsidP="00082F37">
      <w:pPr>
        <w:pStyle w:val="ListParagraph"/>
        <w:numPr>
          <w:ilvl w:val="0"/>
          <w:numId w:val="2"/>
        </w:numPr>
      </w:pPr>
      <w:r>
        <w:t>R</w:t>
      </w:r>
      <w:r w:rsidR="00B7678F">
        <w:t>esearching, designing and developing holiday club material and programme</w:t>
      </w:r>
    </w:p>
    <w:p w14:paraId="5D8D8866" w14:textId="53F16847" w:rsidR="00B7678F" w:rsidRDefault="00082F37" w:rsidP="00082F37">
      <w:pPr>
        <w:pStyle w:val="ListParagraph"/>
        <w:numPr>
          <w:ilvl w:val="0"/>
          <w:numId w:val="2"/>
        </w:numPr>
      </w:pPr>
      <w:r>
        <w:t>P</w:t>
      </w:r>
      <w:r w:rsidR="00B7678F">
        <w:t>roviding input into the overall organisation of the week to ensure it runs smoothly and successfully</w:t>
      </w:r>
    </w:p>
    <w:p w14:paraId="060DD6E5" w14:textId="414DFD80" w:rsidR="00933D61" w:rsidRDefault="00082F37" w:rsidP="00082F37">
      <w:pPr>
        <w:pStyle w:val="ListParagraph"/>
        <w:numPr>
          <w:ilvl w:val="0"/>
          <w:numId w:val="2"/>
        </w:numPr>
      </w:pPr>
      <w:r>
        <w:t>D</w:t>
      </w:r>
      <w:r w:rsidR="00933D61">
        <w:t xml:space="preserve">eveloping </w:t>
      </w:r>
      <w:r w:rsidR="00BF379E">
        <w:t>other community projects as required</w:t>
      </w:r>
    </w:p>
    <w:p w14:paraId="4EC31DC2" w14:textId="46895EC0" w:rsidR="00082F37" w:rsidRDefault="00082F37" w:rsidP="0096119E">
      <w:pPr>
        <w:rPr>
          <w:b/>
          <w:bCs/>
          <w:sz w:val="32"/>
          <w:szCs w:val="32"/>
        </w:rPr>
      </w:pPr>
      <w:r w:rsidRPr="00082F37">
        <w:rPr>
          <w:b/>
          <w:bCs/>
          <w:sz w:val="32"/>
          <w:szCs w:val="32"/>
        </w:rPr>
        <w:t>Key Relationships</w:t>
      </w:r>
    </w:p>
    <w:p w14:paraId="24101ED0" w14:textId="708984E0" w:rsidR="00082F37" w:rsidRDefault="00082F37" w:rsidP="00082F37">
      <w:pPr>
        <w:pStyle w:val="ListParagraph"/>
        <w:numPr>
          <w:ilvl w:val="0"/>
          <w:numId w:val="1"/>
        </w:numPr>
      </w:pPr>
      <w:r w:rsidRPr="00082F37">
        <w:t>The Spla</w:t>
      </w:r>
      <w:r>
        <w:t>sh team that you’ll be working with to prepare and deliver assemblies</w:t>
      </w:r>
    </w:p>
    <w:p w14:paraId="66BB85BA" w14:textId="1329A507" w:rsidR="00082F37" w:rsidRDefault="00082F37" w:rsidP="00082F37">
      <w:pPr>
        <w:pStyle w:val="ListParagraph"/>
        <w:numPr>
          <w:ilvl w:val="0"/>
          <w:numId w:val="1"/>
        </w:numPr>
      </w:pPr>
      <w:r>
        <w:t>School staff and senior leadership</w:t>
      </w:r>
    </w:p>
    <w:p w14:paraId="1E8D4721" w14:textId="6A401294" w:rsidR="00082F37" w:rsidRPr="00082F37" w:rsidRDefault="00082F37" w:rsidP="00082F37">
      <w:pPr>
        <w:pStyle w:val="ListParagraph"/>
        <w:numPr>
          <w:ilvl w:val="0"/>
          <w:numId w:val="1"/>
        </w:numPr>
      </w:pPr>
      <w:r>
        <w:t>Local church leaders</w:t>
      </w:r>
    </w:p>
    <w:p w14:paraId="15F441A9" w14:textId="77777777" w:rsidR="00082F37" w:rsidRDefault="00082F37" w:rsidP="00082F37">
      <w:pPr>
        <w:rPr>
          <w:b/>
          <w:bCs/>
          <w:sz w:val="32"/>
          <w:szCs w:val="32"/>
        </w:rPr>
      </w:pPr>
    </w:p>
    <w:p w14:paraId="2F3E75D0" w14:textId="77777777" w:rsidR="00082F37" w:rsidRDefault="00082F37" w:rsidP="00082F37">
      <w:pPr>
        <w:rPr>
          <w:b/>
          <w:bCs/>
          <w:sz w:val="32"/>
          <w:szCs w:val="32"/>
        </w:rPr>
      </w:pPr>
    </w:p>
    <w:p w14:paraId="1393353F" w14:textId="5687B52D" w:rsidR="00082F37" w:rsidRPr="00082F37" w:rsidRDefault="00082F37" w:rsidP="00082F3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Person Spec</w:t>
      </w:r>
    </w:p>
    <w:p w14:paraId="5D8D8867" w14:textId="47FE170D" w:rsidR="002C73F0" w:rsidRPr="00B7678F" w:rsidRDefault="002C73F0" w:rsidP="00B076D2">
      <w:pPr>
        <w:rPr>
          <w:b/>
        </w:rPr>
      </w:pPr>
      <w:r w:rsidRPr="00B7678F">
        <w:rPr>
          <w:b/>
        </w:rPr>
        <w:t>The new team member</w:t>
      </w:r>
      <w:r w:rsidR="00082F37">
        <w:rPr>
          <w:b/>
        </w:rPr>
        <w:t xml:space="preserve"> will </w:t>
      </w:r>
      <w:r w:rsidRPr="00B7678F">
        <w:rPr>
          <w:b/>
        </w:rPr>
        <w:t>need the following qualities:</w:t>
      </w:r>
    </w:p>
    <w:p w14:paraId="5D8D8868" w14:textId="606B66D1" w:rsidR="002C73F0" w:rsidRDefault="00082F37" w:rsidP="00082F37">
      <w:pPr>
        <w:pStyle w:val="ListParagraph"/>
        <w:numPr>
          <w:ilvl w:val="0"/>
          <w:numId w:val="1"/>
        </w:numPr>
      </w:pPr>
      <w:r>
        <w:t>A</w:t>
      </w:r>
      <w:r w:rsidR="002C73F0">
        <w:t>bility to work as part of a team</w:t>
      </w:r>
    </w:p>
    <w:p w14:paraId="5D8D8869" w14:textId="0E32C70D" w:rsidR="002C73F0" w:rsidRDefault="00082F37" w:rsidP="00082F37">
      <w:pPr>
        <w:pStyle w:val="ListParagraph"/>
        <w:numPr>
          <w:ilvl w:val="0"/>
          <w:numId w:val="1"/>
        </w:numPr>
      </w:pPr>
      <w:r>
        <w:t>A</w:t>
      </w:r>
      <w:r w:rsidR="002C73F0">
        <w:t xml:space="preserve"> person with creative ideas aimed at children in primary schools</w:t>
      </w:r>
    </w:p>
    <w:p w14:paraId="5D8D886A" w14:textId="1A34FA30" w:rsidR="002C73F0" w:rsidRDefault="00082F37" w:rsidP="00082F37">
      <w:pPr>
        <w:pStyle w:val="ListParagraph"/>
        <w:numPr>
          <w:ilvl w:val="0"/>
          <w:numId w:val="1"/>
        </w:numPr>
      </w:pPr>
      <w:r>
        <w:t>A</w:t>
      </w:r>
      <w:r w:rsidR="002C73F0">
        <w:t>bility to see the relevance of biblical messages to today’s children</w:t>
      </w:r>
    </w:p>
    <w:p w14:paraId="5D8D886B" w14:textId="08231D2E" w:rsidR="002C73F0" w:rsidRDefault="00082F37" w:rsidP="00082F37">
      <w:pPr>
        <w:pStyle w:val="ListParagraph"/>
        <w:numPr>
          <w:ilvl w:val="0"/>
          <w:numId w:val="1"/>
        </w:numPr>
      </w:pPr>
      <w:r>
        <w:t>W</w:t>
      </w:r>
      <w:r w:rsidR="002C73F0">
        <w:t>illingness to work as part of an up-front delivery of assemblies and programmes</w:t>
      </w:r>
    </w:p>
    <w:p w14:paraId="582458F4" w14:textId="05CF494D" w:rsidR="00B32C27" w:rsidRPr="005453A7" w:rsidRDefault="00F81D66" w:rsidP="005453A7">
      <w:pPr>
        <w:rPr>
          <w:i/>
          <w:iCs/>
        </w:rPr>
      </w:pPr>
      <w:bookmarkStart w:id="0" w:name="_GoBack"/>
      <w:bookmarkEnd w:id="0"/>
      <w:r>
        <w:rPr>
          <w:i/>
          <w:iCs/>
        </w:rPr>
        <w:t>There is a Genuine</w:t>
      </w:r>
      <w:r w:rsidR="005453A7" w:rsidRPr="005453A7">
        <w:rPr>
          <w:i/>
          <w:iCs/>
        </w:rPr>
        <w:t xml:space="preserve"> Occupational Requirement </w:t>
      </w:r>
      <w:r>
        <w:rPr>
          <w:i/>
          <w:iCs/>
        </w:rPr>
        <w:t xml:space="preserve">that </w:t>
      </w:r>
      <w:r w:rsidR="005453A7" w:rsidRPr="005453A7">
        <w:rPr>
          <w:i/>
          <w:iCs/>
        </w:rPr>
        <w:t xml:space="preserve">the post-holder </w:t>
      </w:r>
      <w:r>
        <w:rPr>
          <w:i/>
          <w:iCs/>
        </w:rPr>
        <w:t xml:space="preserve">is </w:t>
      </w:r>
      <w:r w:rsidR="005453A7" w:rsidRPr="005453A7">
        <w:rPr>
          <w:i/>
          <w:iCs/>
        </w:rPr>
        <w:t>a practicing Christian</w:t>
      </w:r>
      <w:r>
        <w:rPr>
          <w:i/>
          <w:iCs/>
        </w:rPr>
        <w:t>. This is</w:t>
      </w:r>
      <w:r w:rsidR="005453A7" w:rsidRPr="005453A7">
        <w:rPr>
          <w:i/>
          <w:iCs/>
        </w:rPr>
        <w:t xml:space="preserve"> in accordance with the Equality Act 2010.</w:t>
      </w:r>
    </w:p>
    <w:sectPr w:rsidR="00B32C27" w:rsidRPr="005453A7" w:rsidSect="00B767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A7D82"/>
    <w:multiLevelType w:val="hybridMultilevel"/>
    <w:tmpl w:val="E28E10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366A6"/>
    <w:multiLevelType w:val="hybridMultilevel"/>
    <w:tmpl w:val="5FBE6F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347172"/>
    <w:multiLevelType w:val="hybridMultilevel"/>
    <w:tmpl w:val="DCCACA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6D2"/>
    <w:rsid w:val="00021D6C"/>
    <w:rsid w:val="00021FDF"/>
    <w:rsid w:val="00082F37"/>
    <w:rsid w:val="001077AB"/>
    <w:rsid w:val="00122ACA"/>
    <w:rsid w:val="001A6A35"/>
    <w:rsid w:val="002B4CD8"/>
    <w:rsid w:val="002C73F0"/>
    <w:rsid w:val="00351C33"/>
    <w:rsid w:val="003C16E0"/>
    <w:rsid w:val="00460B1A"/>
    <w:rsid w:val="005453A7"/>
    <w:rsid w:val="005B20A9"/>
    <w:rsid w:val="006F5B0D"/>
    <w:rsid w:val="008D5FA5"/>
    <w:rsid w:val="00933D61"/>
    <w:rsid w:val="0096119E"/>
    <w:rsid w:val="009B301C"/>
    <w:rsid w:val="00AF7C02"/>
    <w:rsid w:val="00B076D2"/>
    <w:rsid w:val="00B32C27"/>
    <w:rsid w:val="00B7678F"/>
    <w:rsid w:val="00BF379E"/>
    <w:rsid w:val="00C16193"/>
    <w:rsid w:val="00C74E57"/>
    <w:rsid w:val="00C913F1"/>
    <w:rsid w:val="00CA30CF"/>
    <w:rsid w:val="00D0391D"/>
    <w:rsid w:val="00D33405"/>
    <w:rsid w:val="00DF1C04"/>
    <w:rsid w:val="00E67B0A"/>
    <w:rsid w:val="00E823FC"/>
    <w:rsid w:val="00F57183"/>
    <w:rsid w:val="00F81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8D8854"/>
  <w15:docId w15:val="{368E61F5-18B4-437F-BBBA-8819B78F6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74E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076D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076D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pple-converted-space">
    <w:name w:val="apple-converted-space"/>
    <w:basedOn w:val="DefaultParagraphFont"/>
    <w:rsid w:val="00C913F1"/>
  </w:style>
  <w:style w:type="character" w:styleId="Hyperlink">
    <w:name w:val="Hyperlink"/>
    <w:basedOn w:val="DefaultParagraphFont"/>
    <w:uiPriority w:val="99"/>
    <w:semiHidden/>
    <w:unhideWhenUsed/>
    <w:rsid w:val="00C913F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82F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4C37CB8C3FFC4AB2B48089A328B0DE" ma:contentTypeVersion="10" ma:contentTypeDescription="Create a new document." ma:contentTypeScope="" ma:versionID="88991ae275dddac9c9b911e549dc0236">
  <xsd:schema xmlns:xsd="http://www.w3.org/2001/XMLSchema" xmlns:xs="http://www.w3.org/2001/XMLSchema" xmlns:p="http://schemas.microsoft.com/office/2006/metadata/properties" xmlns:ns2="8b13fc82-6c76-4a7b-a75c-c5238affa9a9" targetNamespace="http://schemas.microsoft.com/office/2006/metadata/properties" ma:root="true" ma:fieldsID="691d98758f6d35c89303e3adfb78c90f" ns2:_="">
    <xsd:import namespace="8b13fc82-6c76-4a7b-a75c-c5238affa9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13fc82-6c76-4a7b-a75c-c5238affa9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699B9E7-7A30-47A6-ADA1-4E1F7AE7E7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13fc82-6c76-4a7b-a75c-c5238affa9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1CFAC19-7BA0-41A8-9FC1-96CB79FD8100}">
  <ds:schemaRefs>
    <ds:schemaRef ds:uri="http://schemas.microsoft.com/office/2006/metadata/properties"/>
    <ds:schemaRef ds:uri="8b13fc82-6c76-4a7b-a75c-c5238affa9a9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44CB2DA-3100-41FC-9CC7-9300BF76A12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1807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Blackaby</dc:creator>
  <cp:lastModifiedBy>Dan Jenkins</cp:lastModifiedBy>
  <cp:revision>2</cp:revision>
  <dcterms:created xsi:type="dcterms:W3CDTF">2020-02-25T11:16:00Z</dcterms:created>
  <dcterms:modified xsi:type="dcterms:W3CDTF">2020-02-25T11:16:00Z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0x010100044C37CB8C3FFC4AB2B48089A328B0DE</vt:lpwstr>
  </property>
</Properties>
</file>