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9629" w14:textId="52B11543" w:rsidR="007F0681" w:rsidRDefault="007F0681" w:rsidP="00AE2E5B">
      <w:pPr>
        <w:jc w:val="center"/>
      </w:pPr>
    </w:p>
    <w:p w14:paraId="03CC59E5" w14:textId="25E2216A" w:rsidR="0006762F" w:rsidRDefault="0006762F"/>
    <w:tbl>
      <w:tblPr>
        <w:tblpPr w:leftFromText="180" w:rightFromText="180" w:vertAnchor="page" w:horzAnchor="margin" w:tblpY="4558"/>
        <w:tblW w:w="8720" w:type="dxa"/>
        <w:tblLayout w:type="fixed"/>
        <w:tblLook w:val="0000" w:firstRow="0" w:lastRow="0" w:firstColumn="0" w:lastColumn="0" w:noHBand="0" w:noVBand="0"/>
      </w:tblPr>
      <w:tblGrid>
        <w:gridCol w:w="2180"/>
        <w:gridCol w:w="2180"/>
        <w:gridCol w:w="2180"/>
        <w:gridCol w:w="2180"/>
      </w:tblGrid>
      <w:tr w:rsidR="0006762F" w:rsidRPr="00AE2E5B" w14:paraId="0F4DF78F" w14:textId="77777777" w:rsidTr="00AE2E5B">
        <w:trPr>
          <w:trHeight w:val="436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1661B" w14:textId="77777777" w:rsidR="0006762F" w:rsidRPr="00AE2E5B" w:rsidRDefault="0006762F" w:rsidP="00AE2E5B">
            <w:pPr>
              <w:pStyle w:val="DefaultText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AE2E5B">
              <w:rPr>
                <w:rFonts w:ascii="Montserrat" w:hAnsi="Montserrat" w:cs="Arial"/>
                <w:sz w:val="22"/>
                <w:szCs w:val="22"/>
              </w:rPr>
              <w:t>Large Frame Tents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F153" w14:textId="77777777" w:rsidR="0006762F" w:rsidRPr="00AE2E5B" w:rsidRDefault="0006762F" w:rsidP="00AE2E5B">
            <w:pPr>
              <w:pStyle w:val="DefaultText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AE2E5B">
              <w:rPr>
                <w:rFonts w:ascii="Montserrat" w:hAnsi="Montserrat" w:cs="Arial"/>
                <w:sz w:val="22"/>
                <w:szCs w:val="22"/>
              </w:rPr>
              <w:t>Medium Tents</w:t>
            </w:r>
            <w:r w:rsidR="003C6D8C" w:rsidRPr="00AE2E5B">
              <w:rPr>
                <w:rFonts w:ascii="Montserrat" w:hAnsi="Montserrat" w:cs="Arial"/>
                <w:sz w:val="22"/>
                <w:szCs w:val="22"/>
              </w:rPr>
              <w:t xml:space="preserve"> (4/5 Man)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DCFC" w14:textId="77777777" w:rsidR="0006762F" w:rsidRPr="00AE2E5B" w:rsidRDefault="003C6D8C" w:rsidP="00AE2E5B">
            <w:pPr>
              <w:pStyle w:val="DefaultText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AE2E5B">
              <w:rPr>
                <w:rFonts w:ascii="Montserrat" w:hAnsi="Montserrat" w:cs="Arial"/>
                <w:sz w:val="22"/>
                <w:szCs w:val="22"/>
              </w:rPr>
              <w:t>Small</w:t>
            </w:r>
            <w:r w:rsidR="0006762F" w:rsidRPr="00AE2E5B">
              <w:rPr>
                <w:rFonts w:ascii="Montserrat" w:hAnsi="Montserrat" w:cs="Arial"/>
                <w:sz w:val="22"/>
                <w:szCs w:val="22"/>
              </w:rPr>
              <w:t xml:space="preserve"> Tents </w:t>
            </w:r>
            <w:r w:rsidRPr="00AE2E5B">
              <w:rPr>
                <w:rFonts w:ascii="Montserrat" w:hAnsi="Montserrat" w:cs="Arial"/>
                <w:sz w:val="22"/>
                <w:szCs w:val="22"/>
              </w:rPr>
              <w:t>(</w:t>
            </w:r>
            <w:r w:rsidR="0006762F" w:rsidRPr="00AE2E5B">
              <w:rPr>
                <w:rFonts w:ascii="Montserrat" w:hAnsi="Montserrat" w:cs="Arial"/>
                <w:sz w:val="22"/>
                <w:szCs w:val="22"/>
              </w:rPr>
              <w:t>1/2 Man</w:t>
            </w:r>
            <w:r w:rsidRPr="00AE2E5B">
              <w:rPr>
                <w:rFonts w:ascii="Montserrat" w:hAnsi="Montserrat" w:cs="Arial"/>
                <w:sz w:val="22"/>
                <w:szCs w:val="22"/>
              </w:rPr>
              <w:t>)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E959A" w14:textId="77777777" w:rsidR="0006762F" w:rsidRPr="00AE2E5B" w:rsidRDefault="0006762F" w:rsidP="00AE2E5B">
            <w:pPr>
              <w:pStyle w:val="DefaultText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AE2E5B">
              <w:rPr>
                <w:rFonts w:ascii="Montserrat" w:hAnsi="Montserrat" w:cs="Arial"/>
                <w:sz w:val="22"/>
                <w:szCs w:val="22"/>
              </w:rPr>
              <w:t>Campervan(s)</w:t>
            </w:r>
          </w:p>
        </w:tc>
      </w:tr>
      <w:tr w:rsidR="0006762F" w:rsidRPr="00AE2E5B" w14:paraId="626C04BB" w14:textId="77777777" w:rsidTr="00AE2E5B">
        <w:trPr>
          <w:cantSplit/>
          <w:trHeight w:hRule="exact" w:val="1650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EEEC8" w14:textId="77777777" w:rsidR="0006762F" w:rsidRPr="00AE2E5B" w:rsidRDefault="0006762F" w:rsidP="00AE2E5B">
            <w:pPr>
              <w:pStyle w:val="DefaultText"/>
              <w:rPr>
                <w:rFonts w:ascii="Montserrat" w:hAnsi="Montserrat" w:cs="Arial"/>
                <w:sz w:val="22"/>
                <w:szCs w:val="22"/>
              </w:rPr>
            </w:pPr>
          </w:p>
          <w:p w14:paraId="66BB5395" w14:textId="77777777" w:rsidR="0006762F" w:rsidRPr="00AE2E5B" w:rsidRDefault="0006762F" w:rsidP="00AE2E5B">
            <w:pPr>
              <w:pStyle w:val="DefaultText"/>
              <w:rPr>
                <w:rFonts w:ascii="Montserrat" w:hAnsi="Montserrat" w:cs="Arial"/>
                <w:sz w:val="22"/>
                <w:szCs w:val="22"/>
              </w:rPr>
            </w:pPr>
          </w:p>
          <w:p w14:paraId="3B826EAB" w14:textId="77777777" w:rsidR="0006762F" w:rsidRPr="00AE2E5B" w:rsidRDefault="0006762F" w:rsidP="00AE2E5B">
            <w:pPr>
              <w:pStyle w:val="DefaultText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DC7369" w14:textId="77777777" w:rsidR="0006762F" w:rsidRPr="00AE2E5B" w:rsidRDefault="0006762F" w:rsidP="00AE2E5B">
            <w:pPr>
              <w:pStyle w:val="DefaultText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443C17" w14:textId="77777777" w:rsidR="0006762F" w:rsidRPr="00AE2E5B" w:rsidRDefault="0006762F" w:rsidP="00AE2E5B">
            <w:pPr>
              <w:pStyle w:val="DefaultText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C219FE" w14:textId="77777777" w:rsidR="0006762F" w:rsidRPr="00AE2E5B" w:rsidRDefault="0006762F" w:rsidP="00AE2E5B">
            <w:pPr>
              <w:pStyle w:val="DefaultText"/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06762F" w:rsidRPr="00AE2E5B" w14:paraId="435C08D6" w14:textId="77777777" w:rsidTr="00AE2E5B">
        <w:trPr>
          <w:cantSplit/>
          <w:trHeight w:val="528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FE6381" w14:textId="77777777" w:rsidR="0006762F" w:rsidRPr="00AE2E5B" w:rsidRDefault="0006762F" w:rsidP="00AE2E5B">
            <w:pPr>
              <w:pStyle w:val="DefaultText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AE2E5B">
              <w:rPr>
                <w:rFonts w:ascii="Montserrat" w:hAnsi="Montserrat" w:cs="Arial"/>
                <w:sz w:val="22"/>
                <w:szCs w:val="22"/>
              </w:rPr>
              <w:t>Caravan(s)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C4972" w14:textId="77777777" w:rsidR="0006762F" w:rsidRPr="00AE2E5B" w:rsidRDefault="0006762F" w:rsidP="00AE2E5B">
            <w:pPr>
              <w:pStyle w:val="DefaultText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AE2E5B">
              <w:rPr>
                <w:rFonts w:ascii="Montserrat" w:hAnsi="Montserrat" w:cs="Arial"/>
                <w:sz w:val="22"/>
                <w:szCs w:val="22"/>
              </w:rPr>
              <w:t>Trailer tents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5E60" w14:textId="77777777" w:rsidR="0006762F" w:rsidRPr="00AE2E5B" w:rsidRDefault="0006762F" w:rsidP="00AE2E5B">
            <w:pPr>
              <w:pStyle w:val="DefaultText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AE2E5B">
              <w:rPr>
                <w:rFonts w:ascii="Montserrat" w:hAnsi="Montserrat" w:cs="Arial"/>
                <w:sz w:val="22"/>
                <w:szCs w:val="22"/>
              </w:rPr>
              <w:t>Marquees (approx. size)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590D" w14:textId="77777777" w:rsidR="0006762F" w:rsidRPr="00AE2E5B" w:rsidRDefault="0006762F" w:rsidP="00AE2E5B">
            <w:pPr>
              <w:pStyle w:val="DefaultText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AE2E5B">
              <w:rPr>
                <w:rFonts w:ascii="Montserrat" w:hAnsi="Montserrat" w:cs="Arial"/>
                <w:sz w:val="22"/>
                <w:szCs w:val="22"/>
              </w:rPr>
              <w:t>Any other special requirements</w:t>
            </w:r>
          </w:p>
        </w:tc>
      </w:tr>
      <w:tr w:rsidR="0006762F" w:rsidRPr="00AE2E5B" w14:paraId="6B3E1613" w14:textId="77777777" w:rsidTr="00AE2E5B">
        <w:trPr>
          <w:cantSplit/>
          <w:trHeight w:val="163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CDAA" w14:textId="77777777" w:rsidR="0006762F" w:rsidRPr="00AE2E5B" w:rsidRDefault="0006762F" w:rsidP="00AE2E5B">
            <w:pPr>
              <w:pStyle w:val="DefaultText"/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  <w:p w14:paraId="719DB704" w14:textId="77777777" w:rsidR="0006762F" w:rsidRPr="00AE2E5B" w:rsidRDefault="0006762F" w:rsidP="00AE2E5B">
            <w:pPr>
              <w:pStyle w:val="DefaultText"/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  <w:p w14:paraId="4A830080" w14:textId="77777777" w:rsidR="006B2BDE" w:rsidRPr="00AE2E5B" w:rsidRDefault="006B2BDE" w:rsidP="00AE2E5B">
            <w:pPr>
              <w:pStyle w:val="DefaultText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05A5" w14:textId="77777777" w:rsidR="0006762F" w:rsidRPr="00AE2E5B" w:rsidRDefault="0006762F" w:rsidP="00AE2E5B">
            <w:pPr>
              <w:pStyle w:val="DefaultText"/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47EE" w14:textId="77777777" w:rsidR="0006762F" w:rsidRPr="00AE2E5B" w:rsidRDefault="0006762F" w:rsidP="00AE2E5B">
            <w:pPr>
              <w:pStyle w:val="DefaultText"/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701D" w14:textId="77777777" w:rsidR="0006762F" w:rsidRPr="00AE2E5B" w:rsidRDefault="0006762F" w:rsidP="00AE2E5B">
            <w:pPr>
              <w:pStyle w:val="DefaultText"/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</w:tr>
    </w:tbl>
    <w:p w14:paraId="46A8D0E3" w14:textId="77777777" w:rsidR="00AE2E5B" w:rsidRDefault="00AE2E5B" w:rsidP="00AE2E5B">
      <w:pPr>
        <w:rPr>
          <w:rFonts w:asciiTheme="minorHAnsi" w:hAnsiTheme="minorHAnsi"/>
          <w:b/>
          <w:sz w:val="22"/>
          <w:szCs w:val="22"/>
        </w:rPr>
      </w:pPr>
    </w:p>
    <w:p w14:paraId="47E1B563" w14:textId="0C0C15B1" w:rsidR="0006762F" w:rsidRPr="00AE2E5B" w:rsidRDefault="0006762F" w:rsidP="00AE2E5B">
      <w:pPr>
        <w:jc w:val="center"/>
        <w:rPr>
          <w:rFonts w:ascii="Montserrat" w:hAnsi="Montserrat"/>
          <w:b/>
          <w:sz w:val="36"/>
          <w:szCs w:val="36"/>
        </w:rPr>
      </w:pPr>
      <w:r w:rsidRPr="00AE2E5B">
        <w:rPr>
          <w:rFonts w:ascii="Montserrat" w:hAnsi="Montserrat"/>
          <w:b/>
          <w:sz w:val="36"/>
          <w:szCs w:val="36"/>
        </w:rPr>
        <w:t>Tents and Requirements</w:t>
      </w:r>
    </w:p>
    <w:p w14:paraId="3DEEE117" w14:textId="77777777" w:rsidR="00AE2E5B" w:rsidRPr="00AE2E5B" w:rsidRDefault="00AE2E5B">
      <w:pPr>
        <w:rPr>
          <w:rFonts w:ascii="Montserrat" w:hAnsi="Montserrat"/>
          <w:sz w:val="22"/>
          <w:szCs w:val="22"/>
        </w:rPr>
      </w:pPr>
    </w:p>
    <w:p w14:paraId="2E571D26" w14:textId="6F1CC643" w:rsidR="0006762F" w:rsidRPr="00AE2E5B" w:rsidRDefault="0006762F">
      <w:pPr>
        <w:rPr>
          <w:rFonts w:ascii="Montserrat" w:hAnsi="Montserrat"/>
          <w:sz w:val="22"/>
          <w:szCs w:val="22"/>
        </w:rPr>
      </w:pPr>
      <w:r w:rsidRPr="00AE2E5B">
        <w:rPr>
          <w:rFonts w:ascii="Montserrat" w:hAnsi="Montserrat"/>
          <w:sz w:val="22"/>
          <w:szCs w:val="22"/>
        </w:rPr>
        <w:t>Please confirm how many tents you are bringing and whether you have any other special requirements using the table below:</w:t>
      </w:r>
    </w:p>
    <w:p w14:paraId="5F05F5C6" w14:textId="77777777" w:rsidR="0006762F" w:rsidRPr="00AE2E5B" w:rsidRDefault="0006762F">
      <w:pPr>
        <w:rPr>
          <w:rFonts w:ascii="Montserrat" w:hAnsi="Montserrat"/>
        </w:rPr>
      </w:pPr>
    </w:p>
    <w:p w14:paraId="7FC5446B" w14:textId="4DDEADCA" w:rsidR="00AE2E5B" w:rsidRPr="00AE2E5B" w:rsidRDefault="003E564D" w:rsidP="003E564D">
      <w:pPr>
        <w:rPr>
          <w:rFonts w:ascii="Montserrat" w:hAnsi="Montserrat"/>
          <w:b/>
          <w:sz w:val="28"/>
          <w:szCs w:val="28"/>
        </w:rPr>
      </w:pPr>
      <w:r w:rsidRPr="00AE2E5B">
        <w:rPr>
          <w:rFonts w:ascii="Montserrat" w:hAnsi="Montserrat"/>
          <w:b/>
          <w:sz w:val="28"/>
          <w:szCs w:val="28"/>
        </w:rPr>
        <w:t>Group Name:</w:t>
      </w:r>
    </w:p>
    <w:p w14:paraId="15A12879" w14:textId="77777777" w:rsidR="0006762F" w:rsidRPr="00AE2E5B" w:rsidRDefault="0006762F">
      <w:pPr>
        <w:rPr>
          <w:rFonts w:ascii="Montserrat" w:hAnsi="Montserrat"/>
        </w:rPr>
      </w:pPr>
    </w:p>
    <w:p w14:paraId="629A7749" w14:textId="77777777" w:rsidR="006B2BDE" w:rsidRPr="00AE2E5B" w:rsidRDefault="006B2BDE">
      <w:pPr>
        <w:rPr>
          <w:rFonts w:ascii="Montserrat" w:hAnsi="Montserrat"/>
        </w:rPr>
      </w:pPr>
    </w:p>
    <w:p w14:paraId="42F5D928" w14:textId="77777777" w:rsidR="006B2BDE" w:rsidRPr="00AE2E5B" w:rsidRDefault="006B2BDE">
      <w:pPr>
        <w:rPr>
          <w:rFonts w:ascii="Montserrat" w:hAnsi="Montserrat"/>
        </w:rPr>
      </w:pPr>
    </w:p>
    <w:p w14:paraId="6C98ABDF" w14:textId="77777777" w:rsidR="006B2BDE" w:rsidRPr="00AE2E5B" w:rsidRDefault="006B2BDE">
      <w:pPr>
        <w:rPr>
          <w:rFonts w:ascii="Montserrat" w:eastAsia="Kozuka Gothic Pro M" w:hAnsi="Montserrat"/>
          <w:b/>
          <w:sz w:val="32"/>
        </w:rPr>
      </w:pPr>
      <w:r w:rsidRPr="00AE2E5B">
        <w:rPr>
          <w:rFonts w:ascii="Montserrat" w:eastAsia="Kozuka Gothic Pro M" w:hAnsi="Montserrat"/>
          <w:b/>
          <w:sz w:val="32"/>
        </w:rPr>
        <w:t>Power:</w:t>
      </w:r>
    </w:p>
    <w:p w14:paraId="1DF9D3C5" w14:textId="2AFAFFE5" w:rsidR="00EB7599" w:rsidRPr="00AE2E5B" w:rsidRDefault="00721E36" w:rsidP="00EB7599">
      <w:pPr>
        <w:rPr>
          <w:rFonts w:ascii="Montserrat" w:eastAsia="Kozuka Gothic Pro M" w:hAnsi="Montserrat"/>
          <w:sz w:val="22"/>
        </w:rPr>
      </w:pPr>
      <w:r>
        <w:rPr>
          <w:rFonts w:ascii="Montserrat" w:eastAsia="Kozuka Gothic Pro M" w:hAnsi="Montserrat"/>
          <w:sz w:val="22"/>
          <w:lang w:val="en-GB"/>
        </w:rPr>
        <w:t>If you have booked and paid for a power  supply w</w:t>
      </w:r>
      <w:r w:rsidR="00EB7599" w:rsidRPr="00EB7599">
        <w:rPr>
          <w:rFonts w:ascii="Montserrat" w:eastAsia="Kozuka Gothic Pro M" w:hAnsi="Montserrat"/>
          <w:sz w:val="22"/>
          <w:lang w:val="en-GB"/>
        </w:rPr>
        <w:t xml:space="preserve">e will by default provide you with standard 13A sockets but can provide a 16A commando cable if you would prefer (If connecting to </w:t>
      </w:r>
      <w:r w:rsidR="00EB7599">
        <w:rPr>
          <w:rFonts w:ascii="Montserrat" w:eastAsia="Kozuka Gothic Pro M" w:hAnsi="Montserrat"/>
          <w:sz w:val="22"/>
          <w:lang w:val="en-GB"/>
        </w:rPr>
        <w:t xml:space="preserve">a </w:t>
      </w:r>
      <w:r w:rsidR="00EB7599" w:rsidRPr="00EB7599">
        <w:rPr>
          <w:rFonts w:ascii="Montserrat" w:eastAsia="Kozuka Gothic Pro M" w:hAnsi="Montserrat"/>
          <w:sz w:val="22"/>
          <w:lang w:val="en-GB"/>
        </w:rPr>
        <w:t>caravan for example)</w:t>
      </w:r>
      <w:r w:rsidR="00EB7599">
        <w:rPr>
          <w:rFonts w:ascii="Montserrat" w:eastAsia="Kozuka Gothic Pro M" w:hAnsi="Montserrat"/>
          <w:sz w:val="22"/>
          <w:lang w:val="en-GB"/>
        </w:rPr>
        <w:t>. Power runs from 7.</w:t>
      </w:r>
      <w:r w:rsidR="00CC30AD">
        <w:rPr>
          <w:rFonts w:ascii="Montserrat" w:eastAsia="Kozuka Gothic Pro M" w:hAnsi="Montserrat"/>
          <w:sz w:val="22"/>
          <w:lang w:val="en-GB"/>
        </w:rPr>
        <w:t>00</w:t>
      </w:r>
      <w:r w:rsidR="00EB7599">
        <w:rPr>
          <w:rFonts w:ascii="Montserrat" w:eastAsia="Kozuka Gothic Pro M" w:hAnsi="Montserrat"/>
          <w:sz w:val="22"/>
          <w:lang w:val="en-GB"/>
        </w:rPr>
        <w:t xml:space="preserve">am – 11.30pm, </w:t>
      </w:r>
      <w:r w:rsidR="00EB7599" w:rsidRPr="00AE2E5B">
        <w:rPr>
          <w:rFonts w:ascii="Montserrat" w:eastAsia="Kozuka Gothic Pro M" w:hAnsi="Montserrat"/>
          <w:sz w:val="22"/>
        </w:rPr>
        <w:t xml:space="preserve">a fridge kept shut should stay cold for 7-8 hours </w:t>
      </w:r>
      <w:r w:rsidR="00EB7599">
        <w:rPr>
          <w:rFonts w:ascii="Montserrat" w:eastAsia="Kozuka Gothic Pro M" w:hAnsi="Montserrat"/>
          <w:sz w:val="22"/>
        </w:rPr>
        <w:t xml:space="preserve">whilst </w:t>
      </w:r>
      <w:r w:rsidR="00EB7599" w:rsidRPr="00AE2E5B">
        <w:rPr>
          <w:rFonts w:ascii="Montserrat" w:eastAsia="Kozuka Gothic Pro M" w:hAnsi="Montserrat"/>
          <w:sz w:val="22"/>
        </w:rPr>
        <w:t>the generator is off.</w:t>
      </w:r>
    </w:p>
    <w:p w14:paraId="7B6185F7" w14:textId="77777777" w:rsidR="00AE2E5B" w:rsidRPr="00AE2E5B" w:rsidRDefault="00AE2E5B">
      <w:pPr>
        <w:rPr>
          <w:rFonts w:ascii="Montserrat" w:eastAsia="Kozuka Gothic Pro M" w:hAnsi="Montserrat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721E36" w:rsidRPr="00AE2E5B" w14:paraId="5A33A03B" w14:textId="77777777" w:rsidTr="006B2BDE">
        <w:tc>
          <w:tcPr>
            <w:tcW w:w="3005" w:type="dxa"/>
          </w:tcPr>
          <w:p w14:paraId="691489CC" w14:textId="63023921" w:rsidR="00721E36" w:rsidRPr="00AE2E5B" w:rsidRDefault="00721E36">
            <w:pPr>
              <w:rPr>
                <w:rFonts w:ascii="Montserrat" w:eastAsia="Kozuka Gothic Pro M" w:hAnsi="Montserrat"/>
                <w:sz w:val="22"/>
              </w:rPr>
            </w:pPr>
            <w:r>
              <w:rPr>
                <w:rFonts w:ascii="Montserrat" w:eastAsia="Kozuka Gothic Pro M" w:hAnsi="Montserrat"/>
                <w:sz w:val="22"/>
              </w:rPr>
              <w:t>Normal plugs</w:t>
            </w:r>
          </w:p>
        </w:tc>
        <w:tc>
          <w:tcPr>
            <w:tcW w:w="3005" w:type="dxa"/>
          </w:tcPr>
          <w:p w14:paraId="53F75224" w14:textId="7F9BDC44" w:rsidR="00721E36" w:rsidRPr="00AE2E5B" w:rsidRDefault="00721E36">
            <w:pPr>
              <w:rPr>
                <w:rFonts w:ascii="Montserrat" w:eastAsia="Kozuka Gothic Pro M" w:hAnsi="Montserrat"/>
                <w:sz w:val="22"/>
                <w:highlight w:val="yellow"/>
              </w:rPr>
            </w:pPr>
            <w:r w:rsidRPr="00721E36">
              <w:rPr>
                <w:rFonts w:ascii="Montserrat" w:eastAsia="Kozuka Gothic Pro M" w:hAnsi="Montserrat"/>
                <w:sz w:val="22"/>
              </w:rPr>
              <w:t>Caravan connector</w:t>
            </w:r>
          </w:p>
        </w:tc>
      </w:tr>
      <w:tr w:rsidR="00721E36" w:rsidRPr="00AE2E5B" w14:paraId="45E3C47A" w14:textId="77777777" w:rsidTr="006B2BDE">
        <w:trPr>
          <w:trHeight w:val="378"/>
        </w:trPr>
        <w:tc>
          <w:tcPr>
            <w:tcW w:w="3005" w:type="dxa"/>
          </w:tcPr>
          <w:p w14:paraId="0996D22D" w14:textId="77777777" w:rsidR="00721E36" w:rsidRPr="00AE2E5B" w:rsidRDefault="00721E36">
            <w:pPr>
              <w:rPr>
                <w:rFonts w:ascii="Montserrat" w:eastAsia="Kozuka Gothic Pro M" w:hAnsi="Montserrat"/>
                <w:sz w:val="22"/>
              </w:rPr>
            </w:pPr>
          </w:p>
        </w:tc>
        <w:tc>
          <w:tcPr>
            <w:tcW w:w="3005" w:type="dxa"/>
          </w:tcPr>
          <w:p w14:paraId="7A09BA8C" w14:textId="77777777" w:rsidR="00721E36" w:rsidRPr="00AE2E5B" w:rsidRDefault="00721E36">
            <w:pPr>
              <w:rPr>
                <w:rFonts w:ascii="Montserrat" w:eastAsia="Kozuka Gothic Pro M" w:hAnsi="Montserrat"/>
                <w:sz w:val="22"/>
              </w:rPr>
            </w:pPr>
          </w:p>
        </w:tc>
      </w:tr>
    </w:tbl>
    <w:p w14:paraId="4DF54B25" w14:textId="77777777" w:rsidR="006B2BDE" w:rsidRPr="00AE2E5B" w:rsidRDefault="006B2BDE">
      <w:pPr>
        <w:rPr>
          <w:rFonts w:ascii="Montserrat" w:eastAsia="Kozuka Gothic Pro M" w:hAnsi="Montserrat"/>
          <w:sz w:val="22"/>
        </w:rPr>
      </w:pPr>
    </w:p>
    <w:p w14:paraId="26FD30E8" w14:textId="25F989F6" w:rsidR="006B2BDE" w:rsidRPr="00AE2E5B" w:rsidRDefault="006B2BDE">
      <w:pPr>
        <w:rPr>
          <w:rFonts w:ascii="Montserrat" w:eastAsia="Kozuka Gothic Pro M" w:hAnsi="Montserrat"/>
          <w:sz w:val="22"/>
        </w:rPr>
      </w:pPr>
    </w:p>
    <w:sectPr w:rsidR="006B2BDE" w:rsidRPr="00AE2E5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D1B98" w14:textId="77777777" w:rsidR="003B7E24" w:rsidRDefault="003B7E24" w:rsidP="00AE2E5B">
      <w:r>
        <w:separator/>
      </w:r>
    </w:p>
  </w:endnote>
  <w:endnote w:type="continuationSeparator" w:id="0">
    <w:p w14:paraId="04CF1DA3" w14:textId="77777777" w:rsidR="003B7E24" w:rsidRDefault="003B7E24" w:rsidP="00AE2E5B">
      <w:r>
        <w:continuationSeparator/>
      </w:r>
    </w:p>
  </w:endnote>
  <w:endnote w:type="continuationNotice" w:id="1">
    <w:p w14:paraId="4E596C0E" w14:textId="77777777" w:rsidR="001B7B20" w:rsidRDefault="001B7B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annon ATT">
    <w:altName w:val="Verdana"/>
    <w:charset w:val="00"/>
    <w:family w:val="swiss"/>
    <w:pitch w:val="variable"/>
    <w:sig w:usb0="00000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uka Gothic Pro M">
    <w:altName w:val="Yu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31066" w14:textId="77777777" w:rsidR="003B7E24" w:rsidRDefault="003B7E24" w:rsidP="00AE2E5B">
      <w:r>
        <w:separator/>
      </w:r>
    </w:p>
  </w:footnote>
  <w:footnote w:type="continuationSeparator" w:id="0">
    <w:p w14:paraId="7921DA3D" w14:textId="77777777" w:rsidR="003B7E24" w:rsidRDefault="003B7E24" w:rsidP="00AE2E5B">
      <w:r>
        <w:continuationSeparator/>
      </w:r>
    </w:p>
  </w:footnote>
  <w:footnote w:type="continuationNotice" w:id="1">
    <w:p w14:paraId="75B850EA" w14:textId="77777777" w:rsidR="001B7B20" w:rsidRDefault="001B7B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D556" w14:textId="6FCB274F" w:rsidR="00AE2E5B" w:rsidRDefault="00AE2E5B">
    <w:pPr>
      <w:pStyle w:val="Header"/>
    </w:pPr>
    <w:r>
      <w:drawing>
        <wp:anchor distT="0" distB="0" distL="114300" distR="114300" simplePos="0" relativeHeight="251658240" behindDoc="1" locked="0" layoutInCell="1" allowOverlap="1" wp14:anchorId="5FB00665" wp14:editId="3003AFD7">
          <wp:simplePos x="0" y="0"/>
          <wp:positionH relativeFrom="column">
            <wp:posOffset>3981571</wp:posOffset>
          </wp:positionH>
          <wp:positionV relativeFrom="paragraph">
            <wp:posOffset>-542643</wp:posOffset>
          </wp:positionV>
          <wp:extent cx="2487930" cy="1398270"/>
          <wp:effectExtent l="0" t="0" r="1270" b="0"/>
          <wp:wrapTight wrapText="bothSides">
            <wp:wrapPolygon edited="0">
              <wp:start x="0" y="0"/>
              <wp:lineTo x="0" y="21384"/>
              <wp:lineTo x="21501" y="21384"/>
              <wp:lineTo x="2150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930" cy="1398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62F"/>
    <w:rsid w:val="000218C2"/>
    <w:rsid w:val="0006762F"/>
    <w:rsid w:val="001B7B20"/>
    <w:rsid w:val="002A5A0D"/>
    <w:rsid w:val="0038451B"/>
    <w:rsid w:val="003B7E24"/>
    <w:rsid w:val="003C6D8C"/>
    <w:rsid w:val="003E564D"/>
    <w:rsid w:val="006B2BDE"/>
    <w:rsid w:val="00721E36"/>
    <w:rsid w:val="007F0681"/>
    <w:rsid w:val="009A1410"/>
    <w:rsid w:val="00AE2E5B"/>
    <w:rsid w:val="00C11153"/>
    <w:rsid w:val="00C245D6"/>
    <w:rsid w:val="00CC30AD"/>
    <w:rsid w:val="00CF50B0"/>
    <w:rsid w:val="00E7251E"/>
    <w:rsid w:val="00EB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14983"/>
  <w15:chartTrackingRefBased/>
  <w15:docId w15:val="{2C6907B5-5186-41DE-8B5D-4E857A22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62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6762F"/>
    <w:rPr>
      <w:rFonts w:ascii="Shannon ATT" w:hAnsi="Shannon ATT"/>
      <w:sz w:val="24"/>
    </w:rPr>
  </w:style>
  <w:style w:type="table" w:styleId="TableGrid">
    <w:name w:val="Table Grid"/>
    <w:basedOn w:val="TableNormal"/>
    <w:uiPriority w:val="39"/>
    <w:rsid w:val="0006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2E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E5B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2E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E5B"/>
    <w:rPr>
      <w:rFonts w:ascii="Times New Roman" w:eastAsia="Times New Roman" w:hAnsi="Times New Roman" w:cs="Times New Roman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0C7A06D38D9408722B026F9E81579" ma:contentTypeVersion="14" ma:contentTypeDescription="Create a new document." ma:contentTypeScope="" ma:versionID="1fee27ee1dda36a8ad77cdfe0c052a6f">
  <xsd:schema xmlns:xsd="http://www.w3.org/2001/XMLSchema" xmlns:xs="http://www.w3.org/2001/XMLSchema" xmlns:p="http://schemas.microsoft.com/office/2006/metadata/properties" xmlns:ns3="e783c6ab-fd05-4177-9bb3-882375a72b50" xmlns:ns4="b6ab39d0-f1cd-4e9b-8bad-d670347cca80" targetNamespace="http://schemas.microsoft.com/office/2006/metadata/properties" ma:root="true" ma:fieldsID="b62da3cefea05bc11b8d2eadd8c0e76a" ns3:_="" ns4:_="">
    <xsd:import namespace="e783c6ab-fd05-4177-9bb3-882375a72b50"/>
    <xsd:import namespace="b6ab39d0-f1cd-4e9b-8bad-d670347cca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3c6ab-fd05-4177-9bb3-882375a72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b39d0-f1cd-4e9b-8bad-d670347cca8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FF2233-064C-4095-ADED-495C3E145A3E}">
  <ds:schemaRefs>
    <ds:schemaRef ds:uri="http://schemas.microsoft.com/office/2006/metadata/properties"/>
    <ds:schemaRef ds:uri="http://purl.org/dc/terms/"/>
    <ds:schemaRef ds:uri="b6ab39d0-f1cd-4e9b-8bad-d670347cca80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783c6ab-fd05-4177-9bb3-882375a72b5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356ADE-7C55-40EC-ACD1-F0079986A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DF7EE-99D3-4CB4-9EEB-951E5D14E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3c6ab-fd05-4177-9bb3-882375a72b50"/>
    <ds:schemaRef ds:uri="b6ab39d0-f1cd-4e9b-8bad-d670347cc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Alsop</dc:creator>
  <cp:keywords/>
  <dc:description/>
  <cp:lastModifiedBy>Samantha Grennan</cp:lastModifiedBy>
  <cp:revision>2</cp:revision>
  <dcterms:created xsi:type="dcterms:W3CDTF">2022-04-22T08:36:00Z</dcterms:created>
  <dcterms:modified xsi:type="dcterms:W3CDTF">2022-04-22T08:36:00Z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0x0101005BA0C7A06D38D9408722B026F9E81579</vt:lpwstr>
  </property>
</Properties>
</file>