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A52" w14:textId="6CBA2DB1" w:rsidR="6D023382" w:rsidRDefault="6D023382" w:rsidP="6D023382">
      <w:r>
        <w:rPr>
          <w:noProof/>
        </w:rPr>
        <w:drawing>
          <wp:anchor distT="0" distB="0" distL="114300" distR="114300" simplePos="0" relativeHeight="251657216" behindDoc="1" locked="0" layoutInCell="1" allowOverlap="1" wp14:anchorId="0836FC69" wp14:editId="1B74087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28825" cy="1141214"/>
            <wp:effectExtent l="0" t="0" r="0" b="0"/>
            <wp:wrapNone/>
            <wp:docPr id="1627955482" name="Picture 162795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4CC78" w14:textId="75E8F24E" w:rsidR="5CE6B2E3" w:rsidRDefault="5CE6B2E3" w:rsidP="5CE6B2E3">
      <w:pPr>
        <w:pStyle w:val="Title"/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14:paraId="2F1F7E40" w14:textId="79E0EC29" w:rsidR="5CE6B2E3" w:rsidRDefault="5CE6B2E3" w:rsidP="5CE6B2E3">
      <w:pPr>
        <w:pStyle w:val="Title"/>
        <w:jc w:val="center"/>
        <w:rPr>
          <w:rFonts w:ascii="Century Gothic" w:eastAsia="Century Gothic" w:hAnsi="Century Gothic" w:cs="Century Gothic"/>
          <w:sz w:val="48"/>
          <w:szCs w:val="48"/>
        </w:rPr>
      </w:pPr>
      <w:r w:rsidRPr="5CE6B2E3">
        <w:rPr>
          <w:rFonts w:ascii="Century Gothic" w:eastAsia="Century Gothic" w:hAnsi="Century Gothic" w:cs="Century Gothic"/>
          <w:sz w:val="48"/>
          <w:szCs w:val="48"/>
        </w:rPr>
        <w:t>CHAOS 2022</w:t>
      </w:r>
    </w:p>
    <w:p w14:paraId="0A5F12E4" w14:textId="26DC8249" w:rsidR="004F5738" w:rsidRDefault="00C77C1A" w:rsidP="5CE6B2E3">
      <w:pPr>
        <w:pStyle w:val="Title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9138F" wp14:editId="45C91784">
            <wp:simplePos x="0" y="0"/>
            <wp:positionH relativeFrom="column">
              <wp:posOffset>1336040</wp:posOffset>
            </wp:positionH>
            <wp:positionV relativeFrom="paragraph">
              <wp:posOffset>374650</wp:posOffset>
            </wp:positionV>
            <wp:extent cx="3827145" cy="2152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A3" w:rsidRPr="5CE6B2E3">
        <w:rPr>
          <w:rFonts w:ascii="Century Gothic" w:eastAsia="Century Gothic" w:hAnsi="Century Gothic" w:cs="Century Gothic"/>
          <w:sz w:val="48"/>
          <w:szCs w:val="48"/>
        </w:rPr>
        <w:t>Hoodies Order Form</w:t>
      </w:r>
    </w:p>
    <w:p w14:paraId="54AA0144" w14:textId="7DBF16D9" w:rsidR="00A3768D" w:rsidRPr="00A3768D" w:rsidRDefault="00A3768D" w:rsidP="5CE6B2E3">
      <w:pPr>
        <w:rPr>
          <w:rFonts w:ascii="Century Gothic" w:eastAsia="Century Gothic" w:hAnsi="Century Gothic" w:cs="Century Gothic"/>
        </w:rPr>
      </w:pPr>
    </w:p>
    <w:p w14:paraId="537C96B8" w14:textId="331F8A4C" w:rsidR="00A3768D" w:rsidRPr="00A3768D" w:rsidRDefault="00A3768D" w:rsidP="5CE6B2E3">
      <w:pPr>
        <w:jc w:val="center"/>
        <w:rPr>
          <w:rFonts w:ascii="Century Gothic" w:eastAsia="Century Gothic" w:hAnsi="Century Gothic" w:cs="Century Gothic"/>
        </w:rPr>
      </w:pPr>
    </w:p>
    <w:p w14:paraId="00F0000F" w14:textId="08777C34" w:rsidR="00A3768D" w:rsidRPr="00A3768D" w:rsidRDefault="00A3768D" w:rsidP="5CE6B2E3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1D9012E" w14:textId="77777777" w:rsidR="00A0400F" w:rsidRDefault="00A0400F" w:rsidP="5CE6B2E3">
      <w:pPr>
        <w:rPr>
          <w:rFonts w:ascii="Century Gothic" w:eastAsia="Century Gothic" w:hAnsi="Century Gothic" w:cs="Century Gothic"/>
        </w:rPr>
      </w:pPr>
    </w:p>
    <w:p w14:paraId="346D3A2F" w14:textId="7B66C762" w:rsidR="6D023382" w:rsidRDefault="6D023382" w:rsidP="5CE6B2E3">
      <w:pPr>
        <w:rPr>
          <w:rFonts w:ascii="Century Gothic" w:eastAsia="Century Gothic" w:hAnsi="Century Gothic" w:cs="Century Gothic"/>
        </w:rPr>
      </w:pPr>
    </w:p>
    <w:p w14:paraId="0A927BB3" w14:textId="4645B424" w:rsidR="6D023382" w:rsidRDefault="6D023382" w:rsidP="5CE6B2E3">
      <w:pPr>
        <w:rPr>
          <w:rFonts w:ascii="Century Gothic" w:eastAsia="Century Gothic" w:hAnsi="Century Gothic" w:cs="Century Gothic"/>
        </w:rPr>
      </w:pPr>
    </w:p>
    <w:p w14:paraId="5424E1AB" w14:textId="427E0AB0" w:rsidR="6D023382" w:rsidRDefault="6D023382" w:rsidP="5CE6B2E3">
      <w:pPr>
        <w:rPr>
          <w:rFonts w:ascii="Century Gothic" w:eastAsia="Century Gothic" w:hAnsi="Century Gothic" w:cs="Century Gothic"/>
        </w:rPr>
      </w:pPr>
    </w:p>
    <w:p w14:paraId="5D0F2F08" w14:textId="77777777" w:rsidR="00A0400F" w:rsidRDefault="00A0400F" w:rsidP="5CE6B2E3">
      <w:pPr>
        <w:jc w:val="center"/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8129"/>
      </w:tblGrid>
      <w:tr w:rsidR="00BE73DF" w14:paraId="1FB76213" w14:textId="77777777" w:rsidTr="5CE6B2E3">
        <w:trPr>
          <w:trHeight w:val="560"/>
        </w:trPr>
        <w:tc>
          <w:tcPr>
            <w:tcW w:w="1988" w:type="dxa"/>
          </w:tcPr>
          <w:p w14:paraId="2A8C2045" w14:textId="77777777" w:rsidR="00BE73DF" w:rsidRPr="00BE73DF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</w:rPr>
              <w:t>Church/Youth Group:</w:t>
            </w:r>
          </w:p>
        </w:tc>
        <w:tc>
          <w:tcPr>
            <w:tcW w:w="8129" w:type="dxa"/>
          </w:tcPr>
          <w:p w14:paraId="5CBED327" w14:textId="77777777" w:rsidR="00BE73DF" w:rsidRDefault="00BE73DF" w:rsidP="5CE6B2E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BE73DF" w14:paraId="3603712D" w14:textId="77777777" w:rsidTr="5CE6B2E3">
        <w:trPr>
          <w:trHeight w:val="856"/>
        </w:trPr>
        <w:tc>
          <w:tcPr>
            <w:tcW w:w="1988" w:type="dxa"/>
          </w:tcPr>
          <w:p w14:paraId="593A43C0" w14:textId="77777777" w:rsidR="00BE73DF" w:rsidRPr="00BE73DF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</w:rPr>
              <w:t>Invoice Address:</w:t>
            </w:r>
          </w:p>
        </w:tc>
        <w:tc>
          <w:tcPr>
            <w:tcW w:w="8129" w:type="dxa"/>
          </w:tcPr>
          <w:p w14:paraId="2B45F637" w14:textId="77777777" w:rsidR="00BE73DF" w:rsidRDefault="00BE73DF" w:rsidP="5CE6B2E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BE73DF" w14:paraId="3FE52C21" w14:textId="77777777" w:rsidTr="5CE6B2E3">
        <w:trPr>
          <w:trHeight w:val="423"/>
        </w:trPr>
        <w:tc>
          <w:tcPr>
            <w:tcW w:w="1988" w:type="dxa"/>
          </w:tcPr>
          <w:p w14:paraId="3D1992FB" w14:textId="77777777" w:rsidR="00BE73DF" w:rsidRPr="00BE73DF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</w:rPr>
              <w:t>Contact Name:</w:t>
            </w:r>
          </w:p>
        </w:tc>
        <w:tc>
          <w:tcPr>
            <w:tcW w:w="8129" w:type="dxa"/>
          </w:tcPr>
          <w:p w14:paraId="1928738A" w14:textId="77777777" w:rsidR="00BE73DF" w:rsidRDefault="00BE73DF" w:rsidP="5CE6B2E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BE73DF" w14:paraId="00F7A02E" w14:textId="77777777" w:rsidTr="5CE6B2E3">
        <w:trPr>
          <w:trHeight w:val="415"/>
        </w:trPr>
        <w:tc>
          <w:tcPr>
            <w:tcW w:w="1988" w:type="dxa"/>
          </w:tcPr>
          <w:p w14:paraId="55DAD444" w14:textId="77777777" w:rsidR="00BE73DF" w:rsidRPr="00BE73DF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</w:rPr>
              <w:t>Contact Email:</w:t>
            </w:r>
          </w:p>
        </w:tc>
        <w:tc>
          <w:tcPr>
            <w:tcW w:w="8129" w:type="dxa"/>
          </w:tcPr>
          <w:p w14:paraId="470E0C38" w14:textId="77777777" w:rsidR="00BE73DF" w:rsidRDefault="00BE73DF" w:rsidP="5CE6B2E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BE73DF" w14:paraId="1C0E1235" w14:textId="77777777" w:rsidTr="5CE6B2E3">
        <w:trPr>
          <w:trHeight w:val="421"/>
        </w:trPr>
        <w:tc>
          <w:tcPr>
            <w:tcW w:w="1988" w:type="dxa"/>
          </w:tcPr>
          <w:p w14:paraId="36C8C467" w14:textId="77777777" w:rsidR="00BE73DF" w:rsidRPr="00BE73DF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</w:rPr>
              <w:t>Contact Number:</w:t>
            </w:r>
          </w:p>
        </w:tc>
        <w:tc>
          <w:tcPr>
            <w:tcW w:w="8129" w:type="dxa"/>
          </w:tcPr>
          <w:p w14:paraId="4F236608" w14:textId="77777777" w:rsidR="00BE73DF" w:rsidRDefault="00BE73DF" w:rsidP="5CE6B2E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2DD31CD" w14:textId="77777777" w:rsidR="00A0400F" w:rsidRPr="00A0400F" w:rsidRDefault="00A0400F" w:rsidP="5CE6B2E3">
      <w:pPr>
        <w:pStyle w:val="NoSpacing"/>
        <w:rPr>
          <w:rFonts w:ascii="Century Gothic" w:eastAsia="Century Gothic" w:hAnsi="Century Gothic" w:cs="Century Gothic"/>
          <w:sz w:val="16"/>
          <w:szCs w:val="16"/>
        </w:rPr>
      </w:pPr>
    </w:p>
    <w:p w14:paraId="40CC0E62" w14:textId="30432E96" w:rsidR="6D023382" w:rsidRDefault="6D023382" w:rsidP="5CE6B2E3">
      <w:pPr>
        <w:pStyle w:val="NoSpacing"/>
        <w:rPr>
          <w:rFonts w:ascii="Century Gothic" w:eastAsia="Century Gothic" w:hAnsi="Century Gothic" w:cs="Century Gothic"/>
          <w:sz w:val="16"/>
          <w:szCs w:val="16"/>
        </w:rPr>
      </w:pPr>
    </w:p>
    <w:p w14:paraId="5ACC684D" w14:textId="71D6ABB9" w:rsidR="00B06670" w:rsidRPr="00C9482B" w:rsidRDefault="5CE6B2E3" w:rsidP="5CE6B2E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5CE6B2E3">
        <w:rPr>
          <w:rFonts w:ascii="Century Gothic" w:eastAsia="Century Gothic" w:hAnsi="Century Gothic" w:cs="Century Gothic"/>
          <w:sz w:val="24"/>
          <w:szCs w:val="24"/>
        </w:rPr>
        <w:t>Please indicate in the table below how many hoodies you would like to order. The picture is not the exact colour of the hoodies.</w:t>
      </w:r>
    </w:p>
    <w:p w14:paraId="07586B80" w14:textId="508F92E4" w:rsidR="6D023382" w:rsidRDefault="6D023382" w:rsidP="5CE6B2E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689"/>
        <w:gridCol w:w="1666"/>
        <w:gridCol w:w="1687"/>
        <w:gridCol w:w="1658"/>
        <w:gridCol w:w="1646"/>
      </w:tblGrid>
      <w:tr w:rsidR="00DD21CF" w14:paraId="0C179543" w14:textId="77777777" w:rsidTr="5CE6B2E3">
        <w:trPr>
          <w:trHeight w:val="411"/>
        </w:trPr>
        <w:tc>
          <w:tcPr>
            <w:tcW w:w="1774" w:type="dxa"/>
            <w:shd w:val="clear" w:color="auto" w:fill="000000" w:themeFill="text1"/>
          </w:tcPr>
          <w:p w14:paraId="6ECA4236" w14:textId="77777777" w:rsidR="00DD21CF" w:rsidRDefault="5CE6B2E3" w:rsidP="5CE6B2E3">
            <w:pPr>
              <w:rPr>
                <w:rFonts w:ascii="Century Gothic" w:eastAsia="Century Gothic" w:hAnsi="Century Gothic" w:cs="Century Gothic"/>
              </w:rPr>
            </w:pPr>
            <w:r w:rsidRPr="5CE6B2E3">
              <w:rPr>
                <w:rFonts w:ascii="Century Gothic" w:eastAsia="Century Gothic" w:hAnsi="Century Gothic" w:cs="Century Gothic"/>
              </w:rPr>
              <w:t>Adult Sizing</w:t>
            </w:r>
          </w:p>
        </w:tc>
        <w:tc>
          <w:tcPr>
            <w:tcW w:w="1689" w:type="dxa"/>
          </w:tcPr>
          <w:p w14:paraId="605B1590" w14:textId="77777777" w:rsidR="00DD21CF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s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(34/36 or 6/8)</w:t>
            </w:r>
          </w:p>
        </w:tc>
        <w:tc>
          <w:tcPr>
            <w:tcW w:w="1666" w:type="dxa"/>
          </w:tcPr>
          <w:p w14:paraId="21573092" w14:textId="77777777" w:rsidR="00DD21CF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m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(38 Or 8/10)</w:t>
            </w:r>
          </w:p>
        </w:tc>
        <w:tc>
          <w:tcPr>
            <w:tcW w:w="1687" w:type="dxa"/>
          </w:tcPr>
          <w:p w14:paraId="28EF232A" w14:textId="77777777" w:rsidR="00DD21CF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l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(40/42 OR 12)</w:t>
            </w:r>
          </w:p>
        </w:tc>
        <w:tc>
          <w:tcPr>
            <w:tcW w:w="1658" w:type="dxa"/>
          </w:tcPr>
          <w:p w14:paraId="7924B8BA" w14:textId="77777777" w:rsidR="00DD21CF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Xl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(44/46 OR 14)</w:t>
            </w:r>
          </w:p>
        </w:tc>
        <w:tc>
          <w:tcPr>
            <w:tcW w:w="1646" w:type="dxa"/>
          </w:tcPr>
          <w:p w14:paraId="10CFB9CD" w14:textId="77777777" w:rsidR="00DD21CF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XXl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(48/50 OR 16)</w:t>
            </w:r>
          </w:p>
        </w:tc>
      </w:tr>
      <w:tr w:rsidR="00DD21CF" w14:paraId="36F6A054" w14:textId="77777777" w:rsidTr="5CE6B2E3">
        <w:trPr>
          <w:trHeight w:val="432"/>
        </w:trPr>
        <w:tc>
          <w:tcPr>
            <w:tcW w:w="1774" w:type="dxa"/>
            <w:shd w:val="clear" w:color="auto" w:fill="41768B"/>
          </w:tcPr>
          <w:p w14:paraId="4FF1C33D" w14:textId="77777777" w:rsidR="00DD21CF" w:rsidRPr="005B4A7D" w:rsidRDefault="5CE6B2E3" w:rsidP="5CE6B2E3">
            <w:pPr>
              <w:jc w:val="center"/>
              <w:rPr>
                <w:rFonts w:ascii="Century Gothic" w:eastAsia="Century Gothic" w:hAnsi="Century Gothic" w:cs="Century Gothic"/>
                <w:color w:val="FFFFFF"/>
              </w:rPr>
            </w:pPr>
            <w:r w:rsidRPr="5CE6B2E3">
              <w:rPr>
                <w:rFonts w:ascii="Century Gothic" w:eastAsia="Century Gothic" w:hAnsi="Century Gothic" w:cs="Century Gothic"/>
                <w:color w:val="FFFFFF" w:themeColor="background1"/>
              </w:rPr>
              <w:t>Indigo</w:t>
            </w:r>
          </w:p>
        </w:tc>
        <w:tc>
          <w:tcPr>
            <w:tcW w:w="1689" w:type="dxa"/>
          </w:tcPr>
          <w:p w14:paraId="08DBCD6F" w14:textId="77777777" w:rsidR="00DD21CF" w:rsidRDefault="00DD21CF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66" w:type="dxa"/>
          </w:tcPr>
          <w:p w14:paraId="7364DFBB" w14:textId="77777777" w:rsidR="00DD21CF" w:rsidRDefault="00DD21CF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7" w:type="dxa"/>
          </w:tcPr>
          <w:p w14:paraId="7FE802EA" w14:textId="77777777" w:rsidR="00DD21CF" w:rsidRDefault="00DD21CF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58" w:type="dxa"/>
          </w:tcPr>
          <w:p w14:paraId="02C4C020" w14:textId="77777777" w:rsidR="00DD21CF" w:rsidRDefault="00DD21CF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46" w:type="dxa"/>
          </w:tcPr>
          <w:p w14:paraId="510B3B81" w14:textId="77777777" w:rsidR="00DD21CF" w:rsidRDefault="00DD21CF" w:rsidP="5CE6B2E3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60A50" w14:paraId="46557BAF" w14:textId="77777777" w:rsidTr="5CE6B2E3">
        <w:trPr>
          <w:trHeight w:val="411"/>
        </w:trPr>
        <w:tc>
          <w:tcPr>
            <w:tcW w:w="1774" w:type="dxa"/>
            <w:shd w:val="clear" w:color="auto" w:fill="000000" w:themeFill="text1"/>
          </w:tcPr>
          <w:p w14:paraId="0C479D19" w14:textId="77777777" w:rsidR="00F60A50" w:rsidRDefault="5CE6B2E3" w:rsidP="5CE6B2E3">
            <w:pPr>
              <w:rPr>
                <w:rFonts w:ascii="Century Gothic" w:eastAsia="Century Gothic" w:hAnsi="Century Gothic" w:cs="Century Gothic"/>
              </w:rPr>
            </w:pPr>
            <w:r w:rsidRPr="5CE6B2E3">
              <w:rPr>
                <w:rFonts w:ascii="Century Gothic" w:eastAsia="Century Gothic" w:hAnsi="Century Gothic" w:cs="Century Gothic"/>
              </w:rPr>
              <w:t>Children Sizing</w:t>
            </w:r>
          </w:p>
        </w:tc>
        <w:tc>
          <w:tcPr>
            <w:tcW w:w="1689" w:type="dxa"/>
          </w:tcPr>
          <w:p w14:paraId="32627DE2" w14:textId="77777777" w:rsidR="00F60A50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7-8 yrs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(30in)</w:t>
            </w:r>
          </w:p>
        </w:tc>
        <w:tc>
          <w:tcPr>
            <w:tcW w:w="1666" w:type="dxa"/>
          </w:tcPr>
          <w:p w14:paraId="0784219C" w14:textId="77777777" w:rsidR="00F60A50" w:rsidRPr="00F86F58" w:rsidRDefault="5CE6B2E3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</w:rPr>
              <w:t xml:space="preserve">9-11 Yrs </w:t>
            </w:r>
            <w:r w:rsidRPr="5CE6B2E3"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</w:rPr>
              <w:t>(32/34)</w:t>
            </w:r>
          </w:p>
        </w:tc>
        <w:tc>
          <w:tcPr>
            <w:tcW w:w="1687" w:type="dxa"/>
            <w:shd w:val="clear" w:color="auto" w:fill="000000" w:themeFill="text1"/>
          </w:tcPr>
          <w:p w14:paraId="730A1215" w14:textId="77777777" w:rsidR="00F60A50" w:rsidRPr="00F86F58" w:rsidRDefault="00F60A50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64649EDC" w14:textId="77777777" w:rsidR="00F60A50" w:rsidRPr="00F86F58" w:rsidRDefault="00F60A50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14:paraId="032F3D76" w14:textId="77777777" w:rsidR="00F60A50" w:rsidRPr="00F86F58" w:rsidRDefault="00F60A50" w:rsidP="5CE6B2E3">
            <w:pPr>
              <w:jc w:val="center"/>
              <w:rPr>
                <w:rFonts w:ascii="Century Gothic" w:eastAsia="Century Gothic" w:hAnsi="Century Gothic" w:cs="Century Gothic"/>
                <w:b/>
                <w:bCs/>
                <w:caps/>
              </w:rPr>
            </w:pPr>
          </w:p>
        </w:tc>
      </w:tr>
      <w:tr w:rsidR="00F60A50" w14:paraId="5F1C9889" w14:textId="77777777" w:rsidTr="5CE6B2E3">
        <w:trPr>
          <w:trHeight w:val="432"/>
        </w:trPr>
        <w:tc>
          <w:tcPr>
            <w:tcW w:w="1774" w:type="dxa"/>
            <w:shd w:val="clear" w:color="auto" w:fill="41768B"/>
          </w:tcPr>
          <w:p w14:paraId="42DE8F56" w14:textId="77777777" w:rsidR="00F60A50" w:rsidRPr="005B4A7D" w:rsidRDefault="5CE6B2E3" w:rsidP="5CE6B2E3">
            <w:pPr>
              <w:jc w:val="center"/>
              <w:rPr>
                <w:rFonts w:ascii="Century Gothic" w:eastAsia="Century Gothic" w:hAnsi="Century Gothic" w:cs="Century Gothic"/>
                <w:color w:val="FFFFFF"/>
              </w:rPr>
            </w:pPr>
            <w:r w:rsidRPr="5CE6B2E3">
              <w:rPr>
                <w:rFonts w:ascii="Century Gothic" w:eastAsia="Century Gothic" w:hAnsi="Century Gothic" w:cs="Century Gothic"/>
                <w:color w:val="FFFFFF" w:themeColor="background1"/>
              </w:rPr>
              <w:t>Dark Heather</w:t>
            </w:r>
          </w:p>
        </w:tc>
        <w:tc>
          <w:tcPr>
            <w:tcW w:w="1689" w:type="dxa"/>
          </w:tcPr>
          <w:p w14:paraId="6F2DA3A5" w14:textId="77777777" w:rsidR="00F60A50" w:rsidRDefault="00F60A50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66" w:type="dxa"/>
          </w:tcPr>
          <w:p w14:paraId="44EBD3C6" w14:textId="77777777" w:rsidR="00F60A50" w:rsidRDefault="00F60A50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87" w:type="dxa"/>
            <w:shd w:val="clear" w:color="auto" w:fill="000000" w:themeFill="text1"/>
          </w:tcPr>
          <w:p w14:paraId="26281CE3" w14:textId="77777777" w:rsidR="00F60A50" w:rsidRDefault="00F60A50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6BE8EEA7" w14:textId="77777777" w:rsidR="00F60A50" w:rsidRDefault="00F60A50" w:rsidP="5CE6B2E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14:paraId="621873BA" w14:textId="77777777" w:rsidR="00F60A50" w:rsidRDefault="00F60A50" w:rsidP="5CE6B2E3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564A3A0E" w14:textId="59DACD61" w:rsidR="4920A0F2" w:rsidRDefault="4920A0F2" w:rsidP="5CE6B2E3">
      <w:pPr>
        <w:rPr>
          <w:rFonts w:ascii="Century Gothic" w:eastAsia="Century Gothic" w:hAnsi="Century Gothic" w:cs="Century Gothic"/>
        </w:rPr>
      </w:pPr>
    </w:p>
    <w:p w14:paraId="4BAA295C" w14:textId="77777777" w:rsidR="00A0400F" w:rsidRPr="00A0400F" w:rsidRDefault="00A0400F" w:rsidP="5CE6B2E3">
      <w:pPr>
        <w:pStyle w:val="NoSpacing"/>
        <w:rPr>
          <w:rFonts w:ascii="Century Gothic" w:eastAsia="Century Gothic" w:hAnsi="Century Gothic" w:cs="Century Gothic"/>
          <w:noProof/>
          <w:sz w:val="16"/>
          <w:szCs w:val="16"/>
          <w:lang w:eastAsia="en-GB"/>
        </w:rPr>
      </w:pPr>
    </w:p>
    <w:p w14:paraId="5A019107" w14:textId="40D0B730" w:rsidR="00BE73DF" w:rsidRDefault="5CE6B2E3" w:rsidP="5CE6B2E3">
      <w:pPr>
        <w:jc w:val="center"/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</w:pPr>
      <w:r w:rsidRPr="5CE6B2E3"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  <w:t xml:space="preserve">Hoodies are £30 each regardless of size. </w:t>
      </w:r>
    </w:p>
    <w:p w14:paraId="092594E2" w14:textId="77777777" w:rsidR="004F5738" w:rsidRDefault="5CE6B2E3" w:rsidP="5CE6B2E3">
      <w:pPr>
        <w:jc w:val="center"/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</w:pPr>
      <w:r w:rsidRPr="5CE6B2E3"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  <w:t>Children’s colours are named different but appear very similar.</w:t>
      </w:r>
    </w:p>
    <w:p w14:paraId="01CD65B1" w14:textId="7B61B8FC" w:rsidR="004F5738" w:rsidRDefault="5CE6B2E3" w:rsidP="5CE6B2E3">
      <w:pPr>
        <w:jc w:val="center"/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</w:pPr>
      <w:r w:rsidRPr="5CE6B2E3"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  <w:t xml:space="preserve">They will be available to collect from </w:t>
      </w:r>
      <w:r w:rsidRPr="5CE6B2E3">
        <w:rPr>
          <w:rFonts w:ascii="Century Gothic" w:eastAsia="Century Gothic" w:hAnsi="Century Gothic" w:cs="Century Gothic"/>
          <w:b/>
          <w:bCs/>
          <w:noProof/>
          <w:sz w:val="24"/>
          <w:szCs w:val="24"/>
          <w:lang w:eastAsia="en-GB"/>
        </w:rPr>
        <w:t>Info Point</w:t>
      </w:r>
      <w:r w:rsidRPr="5CE6B2E3"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  <w:t xml:space="preserve"> on arrival when registering at Maycamp.</w:t>
      </w:r>
    </w:p>
    <w:p w14:paraId="3FC2E4A2" w14:textId="2C6C74F8" w:rsidR="00A0400F" w:rsidRDefault="5CE6B2E3" w:rsidP="5CE6B2E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5CE6B2E3">
        <w:rPr>
          <w:rFonts w:ascii="Century Gothic" w:eastAsia="Century Gothic" w:hAnsi="Century Gothic" w:cs="Century Gothic"/>
          <w:sz w:val="24"/>
          <w:szCs w:val="24"/>
        </w:rPr>
        <w:t xml:space="preserve">Please return this form by </w:t>
      </w:r>
      <w:r w:rsidRPr="5CE6B2E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1</w:t>
      </w:r>
      <w:r w:rsidRPr="5CE6B2E3">
        <w:rPr>
          <w:rFonts w:ascii="Century Gothic" w:eastAsia="Century Gothic" w:hAnsi="Century Gothic" w:cs="Century Gothic"/>
          <w:b/>
          <w:bCs/>
          <w:sz w:val="24"/>
          <w:szCs w:val="24"/>
          <w:u w:val="single"/>
          <w:vertAlign w:val="superscript"/>
        </w:rPr>
        <w:t>st</w:t>
      </w:r>
      <w:r w:rsidRPr="5CE6B2E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 May</w:t>
      </w:r>
      <w:r w:rsidRPr="5CE6B2E3">
        <w:rPr>
          <w:rFonts w:ascii="Century Gothic" w:eastAsia="Century Gothic" w:hAnsi="Century Gothic" w:cs="Century Gothic"/>
          <w:sz w:val="24"/>
          <w:szCs w:val="24"/>
        </w:rPr>
        <w:t xml:space="preserve"> via email: </w:t>
      </w:r>
      <w:hyperlink r:id="rId9">
        <w:r w:rsidRPr="5CE6B2E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youth@chichester.anglican.org</w:t>
        </w:r>
      </w:hyperlink>
    </w:p>
    <w:p w14:paraId="32C9F093" w14:textId="7EC6E453" w:rsidR="00B06670" w:rsidRPr="00C9482B" w:rsidRDefault="00B06670" w:rsidP="5CE6B2E3">
      <w:pPr>
        <w:jc w:val="center"/>
        <w:rPr>
          <w:rFonts w:ascii="Century Gothic" w:eastAsia="Century Gothic" w:hAnsi="Century Gothic" w:cs="Century Gothic"/>
          <w:noProof/>
          <w:sz w:val="24"/>
          <w:szCs w:val="24"/>
          <w:lang w:eastAsia="en-GB"/>
        </w:rPr>
      </w:pPr>
    </w:p>
    <w:sectPr w:rsidR="00B06670" w:rsidRPr="00C9482B" w:rsidSect="001F14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8A7C" w14:textId="77777777" w:rsidR="007B5B16" w:rsidRDefault="007B5B16" w:rsidP="00B50541">
      <w:pPr>
        <w:spacing w:after="0" w:line="240" w:lineRule="auto"/>
      </w:pPr>
      <w:r>
        <w:separator/>
      </w:r>
    </w:p>
  </w:endnote>
  <w:endnote w:type="continuationSeparator" w:id="0">
    <w:p w14:paraId="7A3B1CE6" w14:textId="77777777" w:rsidR="007B5B16" w:rsidRDefault="007B5B16" w:rsidP="00B5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40AA" w14:textId="77777777" w:rsidR="00B50541" w:rsidRPr="00B50541" w:rsidRDefault="00B50541" w:rsidP="00B5054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B312" w14:textId="77777777" w:rsidR="007B5B16" w:rsidRDefault="007B5B16" w:rsidP="00B50541">
      <w:pPr>
        <w:spacing w:after="0" w:line="240" w:lineRule="auto"/>
      </w:pPr>
      <w:r>
        <w:separator/>
      </w:r>
    </w:p>
  </w:footnote>
  <w:footnote w:type="continuationSeparator" w:id="0">
    <w:p w14:paraId="3081911E" w14:textId="77777777" w:rsidR="007B5B16" w:rsidRDefault="007B5B16" w:rsidP="00B5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A3"/>
    <w:rsid w:val="000B7115"/>
    <w:rsid w:val="000F720D"/>
    <w:rsid w:val="00113E79"/>
    <w:rsid w:val="001F141F"/>
    <w:rsid w:val="0031519B"/>
    <w:rsid w:val="003222EE"/>
    <w:rsid w:val="004F5738"/>
    <w:rsid w:val="005B4A7D"/>
    <w:rsid w:val="00606014"/>
    <w:rsid w:val="007B5B16"/>
    <w:rsid w:val="00A0400F"/>
    <w:rsid w:val="00A22FCF"/>
    <w:rsid w:val="00A3768D"/>
    <w:rsid w:val="00A70B89"/>
    <w:rsid w:val="00B06670"/>
    <w:rsid w:val="00B50541"/>
    <w:rsid w:val="00BE73DF"/>
    <w:rsid w:val="00C77C1A"/>
    <w:rsid w:val="00C9482B"/>
    <w:rsid w:val="00D677A3"/>
    <w:rsid w:val="00DD21CF"/>
    <w:rsid w:val="00DE0B1D"/>
    <w:rsid w:val="00EC0C72"/>
    <w:rsid w:val="00F60A50"/>
    <w:rsid w:val="00F86F58"/>
    <w:rsid w:val="00FF6BE7"/>
    <w:rsid w:val="4920A0F2"/>
    <w:rsid w:val="5CE6B2E3"/>
    <w:rsid w:val="6D0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A4CDA"/>
  <w15:chartTrackingRefBased/>
  <w15:docId w15:val="{C7174EB3-B2A6-4D71-93EE-C41138F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6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5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41"/>
  </w:style>
  <w:style w:type="paragraph" w:styleId="Footer">
    <w:name w:val="footer"/>
    <w:basedOn w:val="Normal"/>
    <w:link w:val="FooterChar"/>
    <w:uiPriority w:val="99"/>
    <w:unhideWhenUsed/>
    <w:rsid w:val="00B5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41"/>
  </w:style>
  <w:style w:type="character" w:styleId="Hyperlink">
    <w:name w:val="Hyperlink"/>
    <w:basedOn w:val="DefaultParagraphFont"/>
    <w:uiPriority w:val="99"/>
    <w:unhideWhenUsed/>
    <w:rsid w:val="00B505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youth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The 4 Dioceses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Jenkins</dc:creator>
  <cp:keywords/>
  <dc:description/>
  <cp:lastModifiedBy>Samantha Grennan</cp:lastModifiedBy>
  <cp:revision>2</cp:revision>
  <dcterms:created xsi:type="dcterms:W3CDTF">2022-04-22T06:41:00Z</dcterms:created>
  <dcterms:modified xsi:type="dcterms:W3CDTF">2022-04-22T06:41:00Z</dcterms:modified>
</cp:coreProperties>
</file>