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00" w:rsidRPr="00250B26" w:rsidRDefault="00DF795B">
      <w:pPr>
        <w:rPr>
          <w:sz w:val="40"/>
        </w:rPr>
      </w:pPr>
      <w:r w:rsidRPr="00250B26">
        <w:rPr>
          <w:sz w:val="40"/>
        </w:rPr>
        <w:t>Session Plan</w:t>
      </w:r>
    </w:p>
    <w:tbl>
      <w:tblPr>
        <w:tblStyle w:val="PlainTable1"/>
        <w:tblW w:w="9209" w:type="dxa"/>
        <w:tblLook w:val="04A0" w:firstRow="1" w:lastRow="0" w:firstColumn="1" w:lastColumn="0" w:noHBand="0" w:noVBand="1"/>
      </w:tblPr>
      <w:tblGrid>
        <w:gridCol w:w="1980"/>
        <w:gridCol w:w="5528"/>
        <w:gridCol w:w="1701"/>
      </w:tblGrid>
      <w:tr w:rsidR="002E69F2" w:rsidRPr="00250B26" w:rsidTr="002E6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69F2" w:rsidRPr="00250B26" w:rsidRDefault="002E69F2" w:rsidP="002E69F2">
            <w:pPr>
              <w:rPr>
                <w:sz w:val="28"/>
              </w:rPr>
            </w:pPr>
            <w:r w:rsidRPr="00250B26">
              <w:rPr>
                <w:sz w:val="28"/>
              </w:rPr>
              <w:t>Section</w:t>
            </w:r>
          </w:p>
        </w:tc>
        <w:tc>
          <w:tcPr>
            <w:tcW w:w="5528" w:type="dxa"/>
          </w:tcPr>
          <w:p w:rsidR="002E69F2" w:rsidRPr="00250B26" w:rsidRDefault="00250B26" w:rsidP="002E6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1701" w:type="dxa"/>
          </w:tcPr>
          <w:p w:rsidR="002E69F2" w:rsidRPr="00250B26" w:rsidRDefault="00250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Timing</w:t>
            </w:r>
            <w:bookmarkStart w:id="0" w:name="_GoBack"/>
            <w:bookmarkEnd w:id="0"/>
          </w:p>
        </w:tc>
      </w:tr>
      <w:tr w:rsidR="002E69F2" w:rsidRPr="00250B26" w:rsidTr="00250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69F2" w:rsidRPr="00250B26" w:rsidRDefault="002E69F2">
            <w:pPr>
              <w:rPr>
                <w:b w:val="0"/>
              </w:rPr>
            </w:pPr>
            <w:r w:rsidRPr="00250B26">
              <w:rPr>
                <w:b w:val="0"/>
              </w:rPr>
              <w:t>Introduction</w:t>
            </w:r>
          </w:p>
        </w:tc>
        <w:tc>
          <w:tcPr>
            <w:tcW w:w="5528" w:type="dxa"/>
          </w:tcPr>
          <w:p w:rsidR="002E69F2" w:rsidRPr="00250B26" w:rsidRDefault="002E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E69F2" w:rsidRPr="00250B26" w:rsidRDefault="002E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69F2" w:rsidRPr="00250B26" w:rsidTr="00250B26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69F2" w:rsidRPr="00250B26" w:rsidRDefault="00250B26">
            <w:pPr>
              <w:rPr>
                <w:b w:val="0"/>
              </w:rPr>
            </w:pPr>
            <w:r w:rsidRPr="00250B26">
              <w:rPr>
                <w:b w:val="0"/>
              </w:rPr>
              <w:t>Game</w:t>
            </w:r>
          </w:p>
        </w:tc>
        <w:tc>
          <w:tcPr>
            <w:tcW w:w="5528" w:type="dxa"/>
          </w:tcPr>
          <w:p w:rsidR="002E69F2" w:rsidRPr="00250B26" w:rsidRDefault="002E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E69F2" w:rsidRPr="00250B26" w:rsidRDefault="002E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69F2" w:rsidRPr="00250B26" w:rsidTr="00250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69F2" w:rsidRPr="00250B26" w:rsidRDefault="00250B26">
            <w:pPr>
              <w:rPr>
                <w:b w:val="0"/>
              </w:rPr>
            </w:pPr>
            <w:r w:rsidRPr="00250B26">
              <w:rPr>
                <w:b w:val="0"/>
              </w:rPr>
              <w:t>Video Clip</w:t>
            </w:r>
          </w:p>
        </w:tc>
        <w:tc>
          <w:tcPr>
            <w:tcW w:w="5528" w:type="dxa"/>
          </w:tcPr>
          <w:p w:rsidR="002E69F2" w:rsidRPr="00250B26" w:rsidRDefault="002E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E69F2" w:rsidRPr="00250B26" w:rsidRDefault="002E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69F2" w:rsidRPr="00250B26" w:rsidTr="00250B26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69F2" w:rsidRPr="00250B26" w:rsidRDefault="00250B26">
            <w:pPr>
              <w:rPr>
                <w:b w:val="0"/>
              </w:rPr>
            </w:pPr>
            <w:r w:rsidRPr="00250B26">
              <w:rPr>
                <w:b w:val="0"/>
              </w:rPr>
              <w:t>Bible passage</w:t>
            </w:r>
          </w:p>
        </w:tc>
        <w:tc>
          <w:tcPr>
            <w:tcW w:w="5528" w:type="dxa"/>
          </w:tcPr>
          <w:p w:rsidR="002E69F2" w:rsidRPr="00250B26" w:rsidRDefault="002E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E69F2" w:rsidRPr="00250B26" w:rsidRDefault="002E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69F2" w:rsidRPr="00250B26" w:rsidTr="00250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69F2" w:rsidRPr="00250B26" w:rsidRDefault="00250B26">
            <w:pPr>
              <w:rPr>
                <w:b w:val="0"/>
              </w:rPr>
            </w:pPr>
            <w:r w:rsidRPr="00250B26">
              <w:rPr>
                <w:b w:val="0"/>
              </w:rPr>
              <w:t>Talk</w:t>
            </w:r>
          </w:p>
        </w:tc>
        <w:tc>
          <w:tcPr>
            <w:tcW w:w="5528" w:type="dxa"/>
          </w:tcPr>
          <w:p w:rsidR="002E69F2" w:rsidRPr="00250B26" w:rsidRDefault="002E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E69F2" w:rsidRPr="00250B26" w:rsidRDefault="002E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B26" w:rsidRPr="00250B26" w:rsidTr="00250B26">
        <w:trPr>
          <w:trHeight w:val="1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50B26" w:rsidRPr="00250B26" w:rsidRDefault="00250B26">
            <w:pPr>
              <w:rPr>
                <w:b w:val="0"/>
              </w:rPr>
            </w:pPr>
            <w:r w:rsidRPr="00250B26">
              <w:rPr>
                <w:b w:val="0"/>
              </w:rPr>
              <w:t>Discussion</w:t>
            </w:r>
          </w:p>
        </w:tc>
        <w:tc>
          <w:tcPr>
            <w:tcW w:w="5528" w:type="dxa"/>
          </w:tcPr>
          <w:p w:rsidR="00250B26" w:rsidRPr="00250B26" w:rsidRDefault="00250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50B26" w:rsidRPr="00250B26" w:rsidRDefault="00250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B26" w:rsidRPr="00250B26" w:rsidTr="00250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50B26" w:rsidRPr="00250B26" w:rsidRDefault="00250B26">
            <w:pPr>
              <w:rPr>
                <w:b w:val="0"/>
              </w:rPr>
            </w:pPr>
            <w:r>
              <w:rPr>
                <w:b w:val="0"/>
              </w:rPr>
              <w:t>Activity</w:t>
            </w:r>
          </w:p>
        </w:tc>
        <w:tc>
          <w:tcPr>
            <w:tcW w:w="5528" w:type="dxa"/>
          </w:tcPr>
          <w:p w:rsidR="00250B26" w:rsidRPr="00250B26" w:rsidRDefault="00250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50B26" w:rsidRPr="00250B26" w:rsidRDefault="00250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69F2" w:rsidRPr="00250B26" w:rsidTr="00250B26">
        <w:trPr>
          <w:trHeight w:val="2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69F2" w:rsidRPr="00250B26" w:rsidRDefault="00250B26">
            <w:pPr>
              <w:rPr>
                <w:b w:val="0"/>
              </w:rPr>
            </w:pPr>
            <w:r w:rsidRPr="00250B26">
              <w:rPr>
                <w:b w:val="0"/>
              </w:rPr>
              <w:t>Plenary</w:t>
            </w:r>
            <w:r>
              <w:rPr>
                <w:b w:val="0"/>
              </w:rPr>
              <w:t>/Summary</w:t>
            </w:r>
          </w:p>
        </w:tc>
        <w:tc>
          <w:tcPr>
            <w:tcW w:w="5528" w:type="dxa"/>
          </w:tcPr>
          <w:p w:rsidR="002E69F2" w:rsidRPr="00250B26" w:rsidRDefault="002E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E69F2" w:rsidRPr="00250B26" w:rsidRDefault="002E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795B" w:rsidRDefault="00DF795B" w:rsidP="00250B26"/>
    <w:sectPr w:rsidR="00DF7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5B"/>
    <w:rsid w:val="00250B26"/>
    <w:rsid w:val="002E69F2"/>
    <w:rsid w:val="007D2B00"/>
    <w:rsid w:val="00D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A4E2A-8E60-4733-95D9-B10A50E4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E69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Jenkins</dc:creator>
  <cp:keywords/>
  <dc:description/>
  <cp:lastModifiedBy>Dan Jenkins</cp:lastModifiedBy>
  <cp:revision>1</cp:revision>
  <dcterms:created xsi:type="dcterms:W3CDTF">2015-10-05T13:58:00Z</dcterms:created>
  <dcterms:modified xsi:type="dcterms:W3CDTF">2015-10-05T15:15:00Z</dcterms:modified>
</cp:coreProperties>
</file>